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C742" w14:textId="77777777" w:rsidR="006F6AE9" w:rsidRDefault="006F6AE9"/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10424"/>
      </w:tblGrid>
      <w:tr w:rsidR="00784BC5" w:rsidRPr="00784BC5" w14:paraId="432BF215" w14:textId="77777777" w:rsidTr="00784BC5">
        <w:trPr>
          <w:trHeight w:hRule="exact" w:val="1134"/>
        </w:trPr>
        <w:tc>
          <w:tcPr>
            <w:tcW w:w="10424" w:type="dxa"/>
            <w:shd w:val="clear" w:color="auto" w:fill="FFFFFF"/>
            <w:vAlign w:val="center"/>
          </w:tcPr>
          <w:p w14:paraId="0987C7A7" w14:textId="195C52D6" w:rsidR="00562905" w:rsidRPr="00562905" w:rsidRDefault="00562905" w:rsidP="00562905">
            <w:pPr>
              <w:jc w:val="left"/>
              <w:rPr>
                <w:rFonts w:cs="Arial"/>
                <w:b/>
                <w:spacing w:val="-11"/>
                <w:sz w:val="44"/>
              </w:rPr>
            </w:pPr>
            <w:r w:rsidRPr="00562905">
              <w:rPr>
                <w:rFonts w:cs="Arial"/>
                <w:b/>
                <w:spacing w:val="-11"/>
                <w:sz w:val="44"/>
              </w:rPr>
              <w:t xml:space="preserve">NHS:RET REVISION FORM – TO BE COMPLETED </w:t>
            </w:r>
          </w:p>
          <w:p w14:paraId="55E812F4" w14:textId="39030239" w:rsidR="00784BC5" w:rsidRPr="00847F62" w:rsidRDefault="00562905" w:rsidP="00562905">
            <w:pPr>
              <w:jc w:val="left"/>
              <w:rPr>
                <w:rFonts w:cs="Arial"/>
                <w:b/>
                <w:sz w:val="20"/>
              </w:rPr>
            </w:pPr>
            <w:r w:rsidRPr="00562905">
              <w:rPr>
                <w:rFonts w:cs="Arial"/>
                <w:b/>
                <w:spacing w:val="-11"/>
                <w:sz w:val="44"/>
              </w:rPr>
              <w:t>BY THE EMPLOYING AUTHORITY</w:t>
            </w:r>
            <w:r w:rsidR="009066DF" w:rsidRPr="002610A7">
              <w:rPr>
                <w:rFonts w:cs="Arial"/>
                <w:b/>
                <w:spacing w:val="-11"/>
                <w:sz w:val="44"/>
              </w:rPr>
              <w:t xml:space="preserve"> </w:t>
            </w:r>
          </w:p>
        </w:tc>
      </w:tr>
      <w:tr w:rsidR="00784BC5" w:rsidRPr="000B5D1C" w14:paraId="58E01383" w14:textId="77777777" w:rsidTr="00CC48B1">
        <w:trPr>
          <w:trHeight w:hRule="exact" w:val="1418"/>
        </w:trPr>
        <w:tc>
          <w:tcPr>
            <w:tcW w:w="10424" w:type="dxa"/>
            <w:shd w:val="clear" w:color="auto" w:fill="FFFFFF"/>
            <w:vAlign w:val="center"/>
          </w:tcPr>
          <w:p w14:paraId="2AE220C1" w14:textId="2042CCFB" w:rsidR="00741195" w:rsidRPr="00741195" w:rsidRDefault="00741195" w:rsidP="00741195">
            <w:pPr>
              <w:pStyle w:val="BodyText"/>
              <w:spacing w:before="122" w:line="240" w:lineRule="auto"/>
              <w:ind w:left="20"/>
              <w:jc w:val="left"/>
              <w:rPr>
                <w:rFonts w:cs="Arial"/>
                <w:spacing w:val="-1"/>
                <w:w w:val="95"/>
              </w:rPr>
            </w:pPr>
            <w:r w:rsidRPr="00741195">
              <w:rPr>
                <w:rFonts w:cs="Arial"/>
                <w:spacing w:val="-1"/>
                <w:w w:val="95"/>
              </w:rPr>
              <w:t xml:space="preserve">This Revision form should only be used if there is a change to final figures. This should be completed by the employer and forwarded to SPPA, no later than 4 months after the applicant’s last day of service. Delay in submission of this application may result in a delayed payment of additional pensionable benefits. </w:t>
            </w:r>
          </w:p>
          <w:p w14:paraId="07F2E87F" w14:textId="400F510C" w:rsidR="00562905" w:rsidRPr="00847F62" w:rsidRDefault="00741195" w:rsidP="00741195">
            <w:pPr>
              <w:pStyle w:val="BodyText"/>
              <w:spacing w:before="122" w:line="240" w:lineRule="auto"/>
              <w:ind w:left="20"/>
              <w:jc w:val="left"/>
              <w:rPr>
                <w:rFonts w:cs="Arial"/>
              </w:rPr>
            </w:pPr>
            <w:r w:rsidRPr="00741195">
              <w:rPr>
                <w:rFonts w:cs="Arial"/>
                <w:spacing w:val="-1"/>
                <w:w w:val="95"/>
              </w:rPr>
              <w:t>Any amendments arising after the submission of this form should be notified to SPPA immediately.</w:t>
            </w:r>
          </w:p>
          <w:p w14:paraId="0CCE13F3" w14:textId="2A80A934" w:rsidR="00784BC5" w:rsidRPr="00847F62" w:rsidRDefault="00784BC5" w:rsidP="00FC36C4">
            <w:pPr>
              <w:pStyle w:val="BodyText"/>
              <w:spacing w:before="122" w:line="295" w:lineRule="auto"/>
              <w:ind w:left="20"/>
              <w:jc w:val="left"/>
              <w:rPr>
                <w:rFonts w:cs="Arial"/>
              </w:rPr>
            </w:pPr>
          </w:p>
        </w:tc>
      </w:tr>
    </w:tbl>
    <w:p w14:paraId="2759784F" w14:textId="77777777" w:rsidR="0080304B" w:rsidRDefault="0080304B"/>
    <w:tbl>
      <w:tblPr>
        <w:tblpPr w:leftFromText="180" w:rightFromText="180" w:vertAnchor="text" w:horzAnchor="margin" w:tblpY="9"/>
        <w:tblW w:w="10459" w:type="dxa"/>
        <w:tblLayout w:type="fixed"/>
        <w:tblLook w:val="01E0" w:firstRow="1" w:lastRow="1" w:firstColumn="1" w:lastColumn="1" w:noHBand="0" w:noVBand="0"/>
      </w:tblPr>
      <w:tblGrid>
        <w:gridCol w:w="521"/>
        <w:gridCol w:w="522"/>
        <w:gridCol w:w="522"/>
        <w:gridCol w:w="522"/>
        <w:gridCol w:w="522"/>
        <w:gridCol w:w="522"/>
        <w:gridCol w:w="522"/>
        <w:gridCol w:w="522"/>
        <w:gridCol w:w="524"/>
        <w:gridCol w:w="401"/>
        <w:gridCol w:w="122"/>
        <w:gridCol w:w="32"/>
        <w:gridCol w:w="492"/>
        <w:gridCol w:w="63"/>
        <w:gridCol w:w="462"/>
        <w:gridCol w:w="524"/>
        <w:gridCol w:w="524"/>
        <w:gridCol w:w="227"/>
        <w:gridCol w:w="296"/>
        <w:gridCol w:w="524"/>
        <w:gridCol w:w="523"/>
        <w:gridCol w:w="524"/>
        <w:gridCol w:w="523"/>
        <w:gridCol w:w="523"/>
      </w:tblGrid>
      <w:tr w:rsidR="000B4E2A" w:rsidRPr="00945E28" w14:paraId="1B1D9440" w14:textId="77777777" w:rsidTr="002D1431">
        <w:trPr>
          <w:trHeight w:hRule="exact" w:val="760"/>
        </w:trPr>
        <w:tc>
          <w:tcPr>
            <w:tcW w:w="10459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792F4" w14:textId="77777777" w:rsidR="000B4E2A" w:rsidRPr="002610A7" w:rsidRDefault="000B4E2A" w:rsidP="000B4E2A">
            <w:pPr>
              <w:jc w:val="left"/>
              <w:rPr>
                <w:rFonts w:cs="Arial"/>
              </w:rPr>
            </w:pPr>
            <w:r w:rsidRPr="002610A7">
              <w:rPr>
                <w:rFonts w:cs="Arial"/>
                <w:b/>
              </w:rPr>
              <w:t>SECTION 1 – EMPLOYEE DETAILS – Please complete this section to confirm applicants identity</w:t>
            </w:r>
          </w:p>
        </w:tc>
      </w:tr>
      <w:tr w:rsidR="000B4E2A" w:rsidRPr="00945E28" w14:paraId="4C7AAE59" w14:textId="77777777" w:rsidTr="002D1431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58CD2D98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25B11F6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ACCD9DF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FCEE8C5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FC4C693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B02DCBA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AB7FD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5ED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6613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B9AD5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8C23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DB6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E8B7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0FAF6B1B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57ACAE3E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6A56CA6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345D3E6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8DF1638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16418E4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81BC5A9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2D1431" w:rsidRPr="00945E28" w14:paraId="4E36E0B8" w14:textId="77777777" w:rsidTr="002D1431">
        <w:trPr>
          <w:trHeight w:hRule="exact" w:val="397"/>
        </w:trPr>
        <w:tc>
          <w:tcPr>
            <w:tcW w:w="313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F70E3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Superannuation Number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D5CA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8D55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5E7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713D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C637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ECD" w14:textId="409A2FAD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82397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2BEA3EE2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left w:val="nil"/>
            </w:tcBorders>
            <w:shd w:val="clear" w:color="auto" w:fill="auto"/>
            <w:vAlign w:val="center"/>
          </w:tcPr>
          <w:p w14:paraId="547B34A6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59FA843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906D1A8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5A5E02B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79585B2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0B4E2A" w:rsidRPr="00945E28" w14:paraId="6E918395" w14:textId="77777777" w:rsidTr="002D1431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2A57D1A1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611DEB7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699C20F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3B6A068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0345913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349F695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5935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2E18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213E0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16B5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ECE54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E466E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0C299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6337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0394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335D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E2E29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9749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B4CA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3D1B175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0B4E2A" w:rsidRPr="00945E28" w14:paraId="177261D5" w14:textId="77777777" w:rsidTr="002D1431">
        <w:trPr>
          <w:trHeight w:hRule="exact" w:val="397"/>
        </w:trPr>
        <w:tc>
          <w:tcPr>
            <w:tcW w:w="313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1E02A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Surname</w:t>
            </w:r>
          </w:p>
        </w:tc>
        <w:tc>
          <w:tcPr>
            <w:tcW w:w="6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A0F9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  <w:r w:rsidRPr="00847F62"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931A4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0B4E2A" w:rsidRPr="00945E28" w14:paraId="7F5901C2" w14:textId="77777777" w:rsidTr="002D1431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1A1FE898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2ADC3E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8502C3C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6BDE159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D7AEE39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011C0D9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0AE5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A04D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6AC9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7F6E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73B4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1AAF0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9E6A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531A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E79E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B9B73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758B3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C7A1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6E50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1E1D298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0B4E2A" w:rsidRPr="00945E28" w14:paraId="7D1D320B" w14:textId="77777777" w:rsidTr="002D1431">
        <w:trPr>
          <w:trHeight w:hRule="exact" w:val="397"/>
        </w:trPr>
        <w:tc>
          <w:tcPr>
            <w:tcW w:w="313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6917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Forename(s)</w:t>
            </w:r>
          </w:p>
        </w:tc>
        <w:tc>
          <w:tcPr>
            <w:tcW w:w="68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4357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D2BFB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0B4E2A" w:rsidRPr="00945E28" w14:paraId="2D68B5B0" w14:textId="77777777" w:rsidTr="002D1431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6415C58F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248D8A4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FABCF51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D3D11B1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ADCA723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E04E306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C8639F0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469A772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449929D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58A4E7A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5F17610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B4B122F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A05952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0336D6CD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69DB38B5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A1B677A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85D7722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4B01597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2390B37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16FE9CA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2D1431" w:rsidRPr="00945E28" w14:paraId="577837AE" w14:textId="77777777" w:rsidTr="002D1431">
        <w:trPr>
          <w:trHeight w:hRule="exact" w:val="397"/>
        </w:trPr>
        <w:tc>
          <w:tcPr>
            <w:tcW w:w="313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EE978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Date of birth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73D7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D160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3AA6" w14:textId="77777777" w:rsidR="002D1431" w:rsidRPr="00847F62" w:rsidRDefault="002D1431" w:rsidP="0053017A">
            <w:pPr>
              <w:jc w:val="center"/>
              <w:rPr>
                <w:rFonts w:cs="Arial"/>
                <w:b/>
                <w:szCs w:val="24"/>
              </w:rPr>
            </w:pPr>
            <w:r w:rsidRPr="00847F62">
              <w:rPr>
                <w:rFonts w:cs="Arial"/>
                <w:b/>
                <w:szCs w:val="24"/>
              </w:rPr>
              <w:t>/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4F55" w14:textId="77777777" w:rsidR="002D1431" w:rsidRPr="00847F62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C3B8" w14:textId="3284DD94" w:rsidR="002D1431" w:rsidRPr="00847F62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3BE4" w14:textId="77777777" w:rsidR="002D1431" w:rsidRPr="00847F62" w:rsidRDefault="002D1431" w:rsidP="0053017A">
            <w:pPr>
              <w:jc w:val="center"/>
              <w:rPr>
                <w:rFonts w:cs="Arial"/>
                <w:b/>
                <w:szCs w:val="24"/>
              </w:rPr>
            </w:pPr>
            <w:r w:rsidRPr="00847F62">
              <w:rPr>
                <w:rFonts w:cs="Arial"/>
                <w:b/>
                <w:szCs w:val="24"/>
              </w:rPr>
              <w:t>/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3E09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43C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CA1B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7B32" w14:textId="435D5589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4F3BF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1D7C445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D917BC2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145A283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0B4E2A" w:rsidRPr="00945E28" w14:paraId="7ECCA031" w14:textId="77777777" w:rsidTr="002D1431">
        <w:trPr>
          <w:trHeight w:hRule="exact" w:val="170"/>
        </w:trPr>
        <w:tc>
          <w:tcPr>
            <w:tcW w:w="3131" w:type="dxa"/>
            <w:gridSpan w:val="6"/>
            <w:shd w:val="clear" w:color="auto" w:fill="auto"/>
            <w:vAlign w:val="center"/>
          </w:tcPr>
          <w:p w14:paraId="39FD01FA" w14:textId="77777777" w:rsidR="000B4E2A" w:rsidRPr="00847F62" w:rsidRDefault="000B4E2A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19FA6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2967641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1435202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AE11FC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26F4D9AC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A4F6F55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46ECD2B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59C1DACA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7CF34E12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D070ED0" w14:textId="77777777" w:rsidR="000B4E2A" w:rsidRPr="00847F62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2D00839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1D83132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DE437BD" w14:textId="77777777" w:rsidR="000B4E2A" w:rsidRDefault="000B4E2A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73B08C8" w14:textId="77777777" w:rsidR="000B4E2A" w:rsidRDefault="000B4E2A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2D1431" w14:paraId="27FF57ED" w14:textId="77777777" w:rsidTr="002D1431">
        <w:trPr>
          <w:trHeight w:hRule="exact" w:val="397"/>
        </w:trPr>
        <w:tc>
          <w:tcPr>
            <w:tcW w:w="313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A7935" w14:textId="77777777" w:rsidR="002D1431" w:rsidRPr="00847F62" w:rsidRDefault="002D1431" w:rsidP="00E02A27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Inclusive date to which earnings will be paid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8E0A" w14:textId="77777777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00C7" w14:textId="77777777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C8E7" w14:textId="77777777" w:rsidR="002D1431" w:rsidRPr="00847F62" w:rsidRDefault="002D1431" w:rsidP="00E02A27">
            <w:pPr>
              <w:jc w:val="center"/>
              <w:rPr>
                <w:rFonts w:cs="Arial"/>
                <w:b/>
                <w:szCs w:val="24"/>
              </w:rPr>
            </w:pPr>
            <w:r w:rsidRPr="00847F62">
              <w:rPr>
                <w:rFonts w:cs="Arial"/>
                <w:b/>
                <w:szCs w:val="24"/>
              </w:rPr>
              <w:t>/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236E" w14:textId="77777777" w:rsidR="002D1431" w:rsidRPr="00847F62" w:rsidRDefault="002D1431" w:rsidP="00E02A2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396" w14:textId="38AC14C2" w:rsidR="002D1431" w:rsidRPr="00847F62" w:rsidRDefault="002D1431" w:rsidP="00E02A2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7620" w14:textId="77777777" w:rsidR="002D1431" w:rsidRPr="00847F62" w:rsidRDefault="002D1431" w:rsidP="00E02A27">
            <w:pPr>
              <w:jc w:val="center"/>
              <w:rPr>
                <w:rFonts w:cs="Arial"/>
                <w:b/>
                <w:szCs w:val="24"/>
              </w:rPr>
            </w:pPr>
            <w:r w:rsidRPr="00847F62">
              <w:rPr>
                <w:rFonts w:cs="Arial"/>
                <w:b/>
                <w:szCs w:val="24"/>
              </w:rPr>
              <w:t>/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6EC5" w14:textId="77777777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613E" w14:textId="77777777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7404" w14:textId="77777777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2CAB" w14:textId="5E9D4705" w:rsidR="002D1431" w:rsidRPr="00847F62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E7F2B" w14:textId="77777777" w:rsidR="002D1431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7E1641F" w14:textId="77777777" w:rsidR="002D1431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CAC863" w14:textId="77777777" w:rsidR="002D1431" w:rsidRDefault="002D1431" w:rsidP="00E02A27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A76509C" w14:textId="77777777" w:rsidR="002D1431" w:rsidRDefault="002D1431" w:rsidP="00E02A27">
            <w:pPr>
              <w:jc w:val="center"/>
              <w:rPr>
                <w:rFonts w:cs="Arial"/>
                <w:szCs w:val="24"/>
              </w:rPr>
            </w:pPr>
          </w:p>
        </w:tc>
      </w:tr>
      <w:tr w:rsidR="00E02A27" w:rsidRPr="00945E28" w14:paraId="0CB6DD40" w14:textId="77777777" w:rsidTr="002D1431">
        <w:trPr>
          <w:trHeight w:hRule="exact" w:val="170"/>
        </w:trPr>
        <w:tc>
          <w:tcPr>
            <w:tcW w:w="3131" w:type="dxa"/>
            <w:gridSpan w:val="6"/>
            <w:vMerge/>
            <w:shd w:val="clear" w:color="auto" w:fill="auto"/>
            <w:vAlign w:val="center"/>
          </w:tcPr>
          <w:p w14:paraId="09DCDE44" w14:textId="77777777" w:rsidR="00E02A27" w:rsidRPr="00847F62" w:rsidRDefault="00E02A27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78EE5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941F03C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1AA102F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43B7B24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28F00A65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CB7C84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87493CA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5B56A34B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25C35834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21B8234" w14:textId="77777777" w:rsidR="00E02A27" w:rsidRPr="00847F62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45EF164" w14:textId="77777777" w:rsidR="00E02A27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95F3D67" w14:textId="77777777" w:rsidR="00E02A27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5C37B79" w14:textId="77777777" w:rsidR="00E02A27" w:rsidRDefault="00E02A27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64AFBE" w14:textId="77777777" w:rsidR="00E02A27" w:rsidRDefault="00E02A27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2D1431" w:rsidRPr="00945E28" w14:paraId="189D7F4D" w14:textId="77777777" w:rsidTr="00F22B4A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1D5F880C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4F301C2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99761AB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F8AB011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69158EF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10DC415" w14:textId="77777777" w:rsidR="002D1431" w:rsidRPr="00847F62" w:rsidRDefault="002D1431" w:rsidP="0053017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8282BD3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8262175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E5D3E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AC0843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7CC5CC2D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36D262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131D325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3F7DE83E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5C435608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E486400" w14:textId="77777777" w:rsidR="002D1431" w:rsidRPr="00847F62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A310779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8A4FE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EDE7DAA" w14:textId="77777777" w:rsidR="002D1431" w:rsidRDefault="002D1431" w:rsidP="0053017A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887B0FC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766798" w:rsidRPr="00945E28" w14:paraId="687B73B1" w14:textId="77777777" w:rsidTr="00F22B4A">
        <w:trPr>
          <w:trHeight w:val="484"/>
        </w:trPr>
        <w:tc>
          <w:tcPr>
            <w:tcW w:w="3131" w:type="dxa"/>
            <w:gridSpan w:val="6"/>
            <w:shd w:val="clear" w:color="auto" w:fill="auto"/>
            <w:vAlign w:val="center"/>
          </w:tcPr>
          <w:p w14:paraId="6572371D" w14:textId="2B80B686" w:rsidR="00766798" w:rsidRDefault="00766798" w:rsidP="00361165">
            <w:pPr>
              <w:jc w:val="left"/>
              <w:rPr>
                <w:rFonts w:cs="Arial"/>
                <w:szCs w:val="24"/>
              </w:rPr>
            </w:pPr>
            <w:r w:rsidRPr="00847F62">
              <w:rPr>
                <w:rFonts w:cs="Arial"/>
                <w:sz w:val="20"/>
              </w:rPr>
              <w:t>Retirement category</w:t>
            </w:r>
          </w:p>
        </w:tc>
        <w:tc>
          <w:tcPr>
            <w:tcW w:w="10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0DA56" w14:textId="2184B278" w:rsidR="00766798" w:rsidRPr="00F22B4A" w:rsidRDefault="00F22B4A" w:rsidP="005301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766798" w:rsidRPr="00F22B4A">
              <w:rPr>
                <w:rFonts w:cs="Arial"/>
                <w:sz w:val="20"/>
              </w:rPr>
              <w:t>Age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9F3" w14:textId="77777777" w:rsidR="00766798" w:rsidRPr="00F22B4A" w:rsidRDefault="00766798" w:rsidP="005301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4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2033" w14:textId="1BF68020" w:rsidR="00766798" w:rsidRPr="00F22B4A" w:rsidRDefault="00F22B4A" w:rsidP="005301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766798" w:rsidRPr="00F22B4A">
              <w:rPr>
                <w:rFonts w:cs="Arial"/>
                <w:sz w:val="20"/>
              </w:rPr>
              <w:t>VERA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5D4" w14:textId="77777777" w:rsidR="00766798" w:rsidRPr="00F22B4A" w:rsidRDefault="00766798" w:rsidP="005301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03E7" w14:textId="112614F6" w:rsidR="00766798" w:rsidRPr="00F22B4A" w:rsidRDefault="00F22B4A" w:rsidP="005301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="00766798" w:rsidRPr="00F22B4A">
              <w:rPr>
                <w:rFonts w:cs="Arial"/>
                <w:sz w:val="20"/>
              </w:rPr>
              <w:t>Partial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59C" w14:textId="77777777" w:rsidR="00766798" w:rsidRPr="00F22B4A" w:rsidRDefault="00766798" w:rsidP="0053017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05D9" w14:textId="50C57C2E" w:rsidR="00766798" w:rsidRPr="00F22B4A" w:rsidRDefault="00F22B4A" w:rsidP="0053017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766798" w:rsidRPr="00F22B4A">
              <w:rPr>
                <w:rFonts w:cs="Arial"/>
                <w:sz w:val="20"/>
              </w:rPr>
              <w:t>Prem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233C" w14:textId="77777777" w:rsidR="00766798" w:rsidRDefault="00766798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897A2" w14:textId="77777777" w:rsidR="00766798" w:rsidRDefault="00766798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108998" w14:textId="0D3ABADA" w:rsidR="00766798" w:rsidRDefault="00766798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2D1431" w:rsidRPr="00945E28" w14:paraId="087776AF" w14:textId="77777777" w:rsidTr="00F22B4A">
        <w:trPr>
          <w:trHeight w:val="484"/>
        </w:trPr>
        <w:tc>
          <w:tcPr>
            <w:tcW w:w="521" w:type="dxa"/>
            <w:shd w:val="clear" w:color="auto" w:fill="auto"/>
            <w:vAlign w:val="center"/>
          </w:tcPr>
          <w:p w14:paraId="63D16E0B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47790A8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9F5761E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8C124C1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4ABE15F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0F1CA82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6F2C4A1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tcBorders>
              <w:left w:val="nil"/>
            </w:tcBorders>
            <w:shd w:val="clear" w:color="auto" w:fill="auto"/>
            <w:vAlign w:val="center"/>
          </w:tcPr>
          <w:p w14:paraId="7A6E2170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6E05B46E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CBC8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681A02F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25EAED8A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0A77F08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1CB6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2F7764E9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266FC9D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3F5CED5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C72E8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0A10A97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D203AAA" w14:textId="77777777" w:rsidR="002D1431" w:rsidRDefault="002D1431" w:rsidP="0053017A">
            <w:pPr>
              <w:jc w:val="center"/>
              <w:rPr>
                <w:rFonts w:cs="Arial"/>
                <w:szCs w:val="24"/>
              </w:rPr>
            </w:pPr>
          </w:p>
        </w:tc>
      </w:tr>
      <w:tr w:rsidR="00766798" w:rsidRPr="00945E28" w14:paraId="2EDA35F1" w14:textId="77777777" w:rsidTr="00F22B4A">
        <w:trPr>
          <w:trHeight w:val="484"/>
        </w:trPr>
        <w:tc>
          <w:tcPr>
            <w:tcW w:w="3131" w:type="dxa"/>
            <w:gridSpan w:val="6"/>
            <w:shd w:val="clear" w:color="auto" w:fill="auto"/>
            <w:vAlign w:val="center"/>
          </w:tcPr>
          <w:p w14:paraId="0F651852" w14:textId="5A9E04CB" w:rsidR="00766798" w:rsidRDefault="00766798" w:rsidP="00361165">
            <w:pPr>
              <w:jc w:val="left"/>
              <w:rPr>
                <w:rFonts w:cs="Arial"/>
                <w:szCs w:val="24"/>
              </w:rPr>
            </w:pPr>
            <w:r w:rsidRPr="002A459D">
              <w:rPr>
                <w:rFonts w:cs="Arial"/>
                <w:sz w:val="20"/>
              </w:rPr>
              <w:t>Is Employee any of the following</w:t>
            </w:r>
            <w:r w:rsidR="00F22B4A">
              <w:rPr>
                <w:rFonts w:cs="Arial"/>
                <w:sz w:val="20"/>
              </w:rPr>
              <w:t>:</w:t>
            </w:r>
            <w:r w:rsidRPr="002A459D">
              <w:rPr>
                <w:rFonts w:cs="Arial"/>
                <w:sz w:val="22"/>
              </w:rPr>
              <w:tab/>
            </w:r>
          </w:p>
        </w:tc>
        <w:tc>
          <w:tcPr>
            <w:tcW w:w="15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9318A" w14:textId="3EF98BA9" w:rsidR="00766798" w:rsidRPr="00F22B4A" w:rsidRDefault="00766798" w:rsidP="00361165">
            <w:pPr>
              <w:jc w:val="center"/>
              <w:rPr>
                <w:rFonts w:cs="Arial"/>
                <w:sz w:val="20"/>
              </w:rPr>
            </w:pPr>
            <w:r w:rsidRPr="00F22B4A">
              <w:rPr>
                <w:rFonts w:cs="Arial"/>
                <w:sz w:val="20"/>
              </w:rPr>
              <w:t>Special Class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72DE" w14:textId="77777777" w:rsidR="00766798" w:rsidRPr="00F22B4A" w:rsidRDefault="00766798" w:rsidP="003611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127" w14:textId="768915C5" w:rsidR="00766798" w:rsidRPr="00F22B4A" w:rsidRDefault="00F22B4A" w:rsidP="0036116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</w:t>
            </w:r>
            <w:r w:rsidR="00766798" w:rsidRPr="00F22B4A">
              <w:rPr>
                <w:rFonts w:cs="Arial"/>
                <w:sz w:val="20"/>
              </w:rPr>
              <w:t>MHO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299F" w14:textId="77777777" w:rsidR="00766798" w:rsidRPr="00F22B4A" w:rsidRDefault="00766798" w:rsidP="003611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0175" w14:textId="6CEFFB4F" w:rsidR="00766798" w:rsidRPr="00F22B4A" w:rsidRDefault="00F22B4A" w:rsidP="0036116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 w:rsidR="00766798" w:rsidRPr="00F22B4A">
              <w:rPr>
                <w:rFonts w:cs="Arial"/>
                <w:sz w:val="20"/>
              </w:rPr>
              <w:t>Neither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D033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2278A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2F3D25F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</w:tr>
      <w:tr w:rsidR="00361165" w:rsidRPr="00945E28" w14:paraId="0706DB5D" w14:textId="77777777" w:rsidTr="00F22B4A">
        <w:trPr>
          <w:trHeight w:val="484"/>
        </w:trPr>
        <w:tc>
          <w:tcPr>
            <w:tcW w:w="521" w:type="dxa"/>
            <w:shd w:val="clear" w:color="auto" w:fill="auto"/>
            <w:vAlign w:val="center"/>
          </w:tcPr>
          <w:p w14:paraId="178EA723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6AEB9AA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8158155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C0F53CD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30EA29C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3810AEB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88CC7D1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BDA6CB9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589E035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B136B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4B241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35C76545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D84D312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22C90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07944DAF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4DCFB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14E820C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FB94F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0D4F952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6D8EA9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</w:tr>
      <w:tr w:rsidR="00766798" w:rsidRPr="00945E28" w14:paraId="3D444CED" w14:textId="77777777" w:rsidTr="00F22B4A">
        <w:trPr>
          <w:trHeight w:val="484"/>
        </w:trPr>
        <w:tc>
          <w:tcPr>
            <w:tcW w:w="3131" w:type="dxa"/>
            <w:gridSpan w:val="6"/>
            <w:shd w:val="clear" w:color="auto" w:fill="auto"/>
            <w:vAlign w:val="center"/>
          </w:tcPr>
          <w:p w14:paraId="0E7A722B" w14:textId="6639909C" w:rsidR="00766798" w:rsidRDefault="00766798" w:rsidP="00361165">
            <w:pPr>
              <w:jc w:val="left"/>
              <w:rPr>
                <w:rFonts w:cs="Arial"/>
                <w:szCs w:val="24"/>
              </w:rPr>
            </w:pPr>
            <w:r w:rsidRPr="00F22B4A">
              <w:rPr>
                <w:rFonts w:cs="Arial"/>
                <w:sz w:val="20"/>
              </w:rPr>
              <w:t>Is the Employee:</w:t>
            </w:r>
          </w:p>
        </w:tc>
        <w:tc>
          <w:tcPr>
            <w:tcW w:w="209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DC63D" w14:textId="167122AD" w:rsidR="00766798" w:rsidRPr="00F22B4A" w:rsidRDefault="00F22B4A" w:rsidP="0036116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</w:t>
            </w:r>
            <w:r w:rsidR="00766798" w:rsidRPr="00F22B4A">
              <w:rPr>
                <w:rFonts w:cs="Arial"/>
                <w:sz w:val="20"/>
              </w:rPr>
              <w:t>AfC staff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0579" w14:textId="77777777" w:rsidR="00766798" w:rsidRPr="00F22B4A" w:rsidRDefault="00766798" w:rsidP="003611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0429" w14:textId="3C991292" w:rsidR="00766798" w:rsidRPr="00F22B4A" w:rsidRDefault="00F22B4A" w:rsidP="00361165">
            <w:pPr>
              <w:jc w:val="center"/>
              <w:rPr>
                <w:rFonts w:cs="Arial"/>
                <w:sz w:val="20"/>
              </w:rPr>
            </w:pPr>
            <w:r w:rsidRPr="00F22B4A">
              <w:rPr>
                <w:rFonts w:cs="Arial"/>
                <w:sz w:val="20"/>
              </w:rPr>
              <w:t>Medical/Dental staff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D32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348C2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3AB3344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9DA63B0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A2F2251" w14:textId="77777777" w:rsidR="00766798" w:rsidRDefault="00766798" w:rsidP="00361165">
            <w:pPr>
              <w:jc w:val="center"/>
              <w:rPr>
                <w:rFonts w:cs="Arial"/>
                <w:szCs w:val="24"/>
              </w:rPr>
            </w:pPr>
          </w:p>
        </w:tc>
      </w:tr>
      <w:tr w:rsidR="00361165" w:rsidRPr="00945E28" w14:paraId="5F39B4F6" w14:textId="77777777" w:rsidTr="002D1431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6994F10C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1F0494E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A38F70C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66A6CAB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BD77F6A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553FCE30" w14:textId="77777777" w:rsidR="00361165" w:rsidRPr="000B5D1C" w:rsidRDefault="00361165" w:rsidP="00361165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BD5E89F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849E5CB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60161E8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15CDDB" w14:textId="77777777" w:rsidR="00361165" w:rsidRDefault="00361165" w:rsidP="00361165">
            <w:pPr>
              <w:jc w:val="left"/>
              <w:rPr>
                <w:noProof/>
                <w:sz w:val="20"/>
                <w:lang w:eastAsia="en-GB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55873CD3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03544A4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6972730" w14:textId="77777777" w:rsidR="00361165" w:rsidRDefault="00361165" w:rsidP="00361165">
            <w:pPr>
              <w:jc w:val="left"/>
              <w:rPr>
                <w:noProof/>
                <w:sz w:val="20"/>
                <w:lang w:eastAsia="en-GB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14:paraId="7FC72D95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172CA278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6619A74" w14:textId="77777777" w:rsidR="00361165" w:rsidRDefault="00361165" w:rsidP="00361165">
            <w:pPr>
              <w:jc w:val="left"/>
              <w:rPr>
                <w:noProof/>
                <w:sz w:val="20"/>
                <w:lang w:eastAsia="en-GB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96F2B36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8D96CA5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829A7FF" w14:textId="77777777" w:rsidR="00361165" w:rsidRDefault="00361165" w:rsidP="00361165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11EA201" w14:textId="77777777" w:rsidR="00361165" w:rsidRDefault="00361165" w:rsidP="00361165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08BCE8FC" w14:textId="77777777" w:rsidR="008E2BE7" w:rsidRDefault="008E2BE7"/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528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FB2308" w:rsidRPr="00FB2308" w14:paraId="58529599" w14:textId="77777777" w:rsidTr="009A5393">
        <w:trPr>
          <w:trHeight w:hRule="exact" w:val="397"/>
        </w:trPr>
        <w:tc>
          <w:tcPr>
            <w:tcW w:w="1059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FBA3" w14:textId="77777777" w:rsidR="00FB2308" w:rsidRPr="00847F62" w:rsidRDefault="00FB2308" w:rsidP="00D2686E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b/>
                <w:sz w:val="20"/>
              </w:rPr>
              <w:t>Please ensure you complete the relevant sections as shown below:</w:t>
            </w:r>
          </w:p>
        </w:tc>
      </w:tr>
      <w:tr w:rsidR="00FB2308" w:rsidRPr="00FB2308" w14:paraId="49E3B5D8" w14:textId="77777777" w:rsidTr="00246229">
        <w:trPr>
          <w:trHeight w:hRule="exact" w:val="28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1F24F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9B7D6" w14:textId="77777777" w:rsidR="00FB2308" w:rsidRPr="00847F62" w:rsidRDefault="00FB2308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E5F63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E4037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2635B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A910C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B3DEB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341ED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50DF7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5BA17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0B37C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27F8E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2674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40F00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04B32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1689F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78317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CCF56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B091C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C1C" w14:textId="77777777" w:rsidR="00FB2308" w:rsidRPr="00646368" w:rsidRDefault="00FB2308" w:rsidP="00D2686E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</w:tr>
      <w:tr w:rsidR="00246229" w:rsidRPr="00FB2308" w14:paraId="5C03C016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7BC" w14:textId="77777777" w:rsidR="00246229" w:rsidRPr="00847F62" w:rsidRDefault="00F7363F" w:rsidP="00C0619C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 xml:space="preserve">For </w:t>
            </w:r>
            <w:r w:rsidR="00246229" w:rsidRPr="00847F62">
              <w:rPr>
                <w:rFonts w:cs="Arial"/>
                <w:sz w:val="20"/>
              </w:rPr>
              <w:t>1995 Members – please complete Section 2</w:t>
            </w:r>
            <w:r w:rsidR="00CD389B">
              <w:rPr>
                <w:rFonts w:cs="Arial"/>
                <w:sz w:val="20"/>
              </w:rPr>
              <w:t>A</w:t>
            </w:r>
            <w:r w:rsidR="00DE28C5">
              <w:rPr>
                <w:rFonts w:cs="Arial"/>
                <w:sz w:val="20"/>
              </w:rPr>
              <w:t xml:space="preserve"> if whole</w:t>
            </w:r>
            <w:r w:rsidR="00246229" w:rsidRPr="00847F62">
              <w:rPr>
                <w:rFonts w:cs="Arial"/>
                <w:sz w:val="20"/>
              </w:rPr>
              <w:t xml:space="preserve"> time or 2</w:t>
            </w:r>
            <w:r w:rsidR="00CD389B">
              <w:rPr>
                <w:rFonts w:cs="Arial"/>
                <w:sz w:val="20"/>
              </w:rPr>
              <w:t>B</w:t>
            </w:r>
            <w:r w:rsidR="00C0619C" w:rsidRPr="00847F62">
              <w:rPr>
                <w:rFonts w:cs="Arial"/>
                <w:sz w:val="20"/>
              </w:rPr>
              <w:t xml:space="preserve"> </w:t>
            </w:r>
            <w:r w:rsidR="00DE28C5">
              <w:rPr>
                <w:rFonts w:cs="Arial"/>
                <w:sz w:val="20"/>
              </w:rPr>
              <w:t xml:space="preserve">if part </w:t>
            </w:r>
            <w:r w:rsidR="00246229" w:rsidRPr="00847F62">
              <w:rPr>
                <w:rFonts w:cs="Arial"/>
                <w:sz w:val="20"/>
              </w:rPr>
              <w:t>time</w:t>
            </w:r>
            <w:r w:rsidR="00DE28C5">
              <w:rPr>
                <w:rFonts w:cs="Arial"/>
                <w:sz w:val="20"/>
              </w:rPr>
              <w:t xml:space="preserve"> or bank worker</w:t>
            </w:r>
          </w:p>
        </w:tc>
      </w:tr>
      <w:tr w:rsidR="00246229" w:rsidRPr="00FB2308" w14:paraId="1AA13DE3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EF33" w14:textId="77777777" w:rsidR="00246229" w:rsidRPr="00847F62" w:rsidRDefault="00F7363F" w:rsidP="00C0619C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 xml:space="preserve">For </w:t>
            </w:r>
            <w:r w:rsidR="00246229" w:rsidRPr="00847F62">
              <w:rPr>
                <w:rFonts w:cs="Arial"/>
                <w:sz w:val="20"/>
              </w:rPr>
              <w:t>2008 Members – please complete Section 2</w:t>
            </w:r>
            <w:r w:rsidR="00CD389B">
              <w:rPr>
                <w:rFonts w:cs="Arial"/>
                <w:sz w:val="20"/>
              </w:rPr>
              <w:t>C</w:t>
            </w:r>
            <w:r w:rsidR="00DE28C5">
              <w:rPr>
                <w:rFonts w:cs="Arial"/>
                <w:sz w:val="20"/>
              </w:rPr>
              <w:t xml:space="preserve"> if whole</w:t>
            </w:r>
            <w:r w:rsidR="00246229" w:rsidRPr="00847F62">
              <w:rPr>
                <w:rFonts w:cs="Arial"/>
                <w:sz w:val="20"/>
              </w:rPr>
              <w:t xml:space="preserve"> time or 2</w:t>
            </w:r>
            <w:r w:rsidR="00CD389B">
              <w:rPr>
                <w:rFonts w:cs="Arial"/>
                <w:sz w:val="20"/>
              </w:rPr>
              <w:t>D</w:t>
            </w:r>
            <w:r w:rsidR="00246229" w:rsidRPr="00847F62">
              <w:rPr>
                <w:rFonts w:cs="Arial"/>
                <w:sz w:val="20"/>
              </w:rPr>
              <w:t xml:space="preserve"> if part time</w:t>
            </w:r>
            <w:r w:rsidR="00DE28C5">
              <w:rPr>
                <w:rFonts w:cs="Arial"/>
                <w:sz w:val="20"/>
              </w:rPr>
              <w:t xml:space="preserve"> or bank worker</w:t>
            </w:r>
          </w:p>
        </w:tc>
      </w:tr>
      <w:tr w:rsidR="00246229" w:rsidRPr="00FB2308" w14:paraId="632E4A1B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672" w14:textId="77777777" w:rsidR="00246229" w:rsidRPr="00847F62" w:rsidRDefault="00F7363F" w:rsidP="00D2686E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 xml:space="preserve">For </w:t>
            </w:r>
            <w:r w:rsidR="00246229" w:rsidRPr="00847F62">
              <w:rPr>
                <w:rFonts w:cs="Arial"/>
                <w:sz w:val="20"/>
              </w:rPr>
              <w:t>2015 Members</w:t>
            </w:r>
            <w:r w:rsidR="00AF7284">
              <w:rPr>
                <w:rFonts w:cs="Arial"/>
                <w:sz w:val="20"/>
              </w:rPr>
              <w:t>:</w:t>
            </w:r>
          </w:p>
        </w:tc>
      </w:tr>
      <w:tr w:rsidR="00246229" w:rsidRPr="00FB2308" w14:paraId="3529D281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CDB9" w14:textId="77777777" w:rsidR="00246229" w:rsidRPr="00847F62" w:rsidRDefault="00246229" w:rsidP="005A3DEB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If the member has previous service in the 1995 s</w:t>
            </w:r>
            <w:r w:rsidR="005A3DEB" w:rsidRPr="00847F62">
              <w:rPr>
                <w:rFonts w:cs="Arial"/>
                <w:sz w:val="20"/>
              </w:rPr>
              <w:t>ection</w:t>
            </w:r>
            <w:r w:rsidRPr="00847F62">
              <w:rPr>
                <w:rFonts w:cs="Arial"/>
                <w:sz w:val="20"/>
              </w:rPr>
              <w:t>, complete Section 2</w:t>
            </w:r>
            <w:r w:rsidR="00CD389B">
              <w:rPr>
                <w:rFonts w:cs="Arial"/>
                <w:sz w:val="20"/>
              </w:rPr>
              <w:t>A</w:t>
            </w:r>
            <w:r w:rsidRPr="00847F62">
              <w:rPr>
                <w:rFonts w:cs="Arial"/>
                <w:sz w:val="20"/>
              </w:rPr>
              <w:t xml:space="preserve"> or 2</w:t>
            </w:r>
            <w:r w:rsidR="00CD389B">
              <w:rPr>
                <w:rFonts w:cs="Arial"/>
                <w:sz w:val="20"/>
              </w:rPr>
              <w:t>B</w:t>
            </w:r>
            <w:r w:rsidRPr="00847F62">
              <w:rPr>
                <w:rFonts w:cs="Arial"/>
                <w:sz w:val="20"/>
              </w:rPr>
              <w:t>, as appropriate</w:t>
            </w:r>
          </w:p>
        </w:tc>
      </w:tr>
      <w:tr w:rsidR="00246229" w:rsidRPr="00FB2308" w14:paraId="04734946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5D5C" w14:textId="77777777" w:rsidR="00246229" w:rsidRPr="00847F62" w:rsidRDefault="00246229" w:rsidP="005A3DEB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If the member has previous service in the 2008 s</w:t>
            </w:r>
            <w:r w:rsidR="005A3DEB" w:rsidRPr="00847F62">
              <w:rPr>
                <w:rFonts w:cs="Arial"/>
                <w:sz w:val="20"/>
              </w:rPr>
              <w:t>ection</w:t>
            </w:r>
            <w:r w:rsidRPr="00847F62">
              <w:rPr>
                <w:rFonts w:cs="Arial"/>
                <w:sz w:val="20"/>
              </w:rPr>
              <w:t>, complete Section 2</w:t>
            </w:r>
            <w:r w:rsidR="00CD389B">
              <w:rPr>
                <w:rFonts w:cs="Arial"/>
                <w:sz w:val="20"/>
              </w:rPr>
              <w:t>C</w:t>
            </w:r>
            <w:r w:rsidRPr="00847F62">
              <w:rPr>
                <w:rFonts w:cs="Arial"/>
                <w:sz w:val="20"/>
              </w:rPr>
              <w:t xml:space="preserve"> or 2</w:t>
            </w:r>
            <w:r w:rsidR="00CD389B">
              <w:rPr>
                <w:rFonts w:cs="Arial"/>
                <w:sz w:val="20"/>
              </w:rPr>
              <w:t>D</w:t>
            </w:r>
            <w:r w:rsidRPr="00847F62">
              <w:rPr>
                <w:rFonts w:cs="Arial"/>
                <w:sz w:val="20"/>
              </w:rPr>
              <w:t>, as appropriate</w:t>
            </w:r>
          </w:p>
        </w:tc>
      </w:tr>
      <w:tr w:rsidR="00246229" w:rsidRPr="00FB2308" w14:paraId="75EBD989" w14:textId="77777777" w:rsidTr="00246229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B468" w14:textId="77777777" w:rsidR="00DE28C5" w:rsidRPr="00847F62" w:rsidRDefault="005A3DEB" w:rsidP="00C0619C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>If the member only has 2015 S</w:t>
            </w:r>
            <w:r w:rsidR="00246229" w:rsidRPr="00847F62">
              <w:rPr>
                <w:rFonts w:cs="Arial"/>
                <w:sz w:val="20"/>
              </w:rPr>
              <w:t>cheme, please complete Section 2</w:t>
            </w:r>
            <w:r w:rsidR="00C0619C" w:rsidRPr="00847F62">
              <w:rPr>
                <w:rFonts w:cs="Arial"/>
                <w:sz w:val="20"/>
              </w:rPr>
              <w:t>C</w:t>
            </w:r>
            <w:r w:rsidR="00246229" w:rsidRPr="00847F62">
              <w:rPr>
                <w:rFonts w:cs="Arial"/>
                <w:sz w:val="20"/>
              </w:rPr>
              <w:t xml:space="preserve"> or 2</w:t>
            </w:r>
            <w:r w:rsidR="00C0619C" w:rsidRPr="00847F62">
              <w:rPr>
                <w:rFonts w:cs="Arial"/>
                <w:sz w:val="20"/>
              </w:rPr>
              <w:t>D</w:t>
            </w:r>
            <w:r w:rsidR="00246229" w:rsidRPr="00847F62">
              <w:rPr>
                <w:rFonts w:cs="Arial"/>
                <w:sz w:val="20"/>
              </w:rPr>
              <w:t>, as appropriate</w:t>
            </w:r>
          </w:p>
        </w:tc>
      </w:tr>
      <w:tr w:rsidR="009A5393" w:rsidRPr="00FB2308" w14:paraId="0D95C528" w14:textId="77777777" w:rsidTr="009A5393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6237" w14:textId="77777777" w:rsidR="009A5393" w:rsidRPr="00847F62" w:rsidRDefault="00661E3E" w:rsidP="00646368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 xml:space="preserve">If the applicant is applying for partial retirement, please complete Section </w:t>
            </w:r>
            <w:r>
              <w:rPr>
                <w:rFonts w:cs="Arial"/>
                <w:sz w:val="20"/>
              </w:rPr>
              <w:t>3.</w:t>
            </w:r>
          </w:p>
        </w:tc>
      </w:tr>
      <w:tr w:rsidR="009A5393" w:rsidRPr="00FB2308" w14:paraId="6D4CCC6A" w14:textId="77777777" w:rsidTr="009A5393">
        <w:trPr>
          <w:trHeight w:hRule="exact" w:val="397"/>
        </w:trPr>
        <w:tc>
          <w:tcPr>
            <w:tcW w:w="10598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35AB" w14:textId="77777777" w:rsidR="009A5393" w:rsidRPr="00847F62" w:rsidRDefault="00661E3E" w:rsidP="00646368">
            <w:pPr>
              <w:jc w:val="left"/>
              <w:rPr>
                <w:rFonts w:cs="Arial"/>
                <w:sz w:val="20"/>
              </w:rPr>
            </w:pPr>
            <w:r w:rsidRPr="00847F62">
              <w:rPr>
                <w:rFonts w:cs="Arial"/>
                <w:sz w:val="20"/>
              </w:rPr>
              <w:t xml:space="preserve">If the applicant is retiring on premature grounds, please complete Section </w:t>
            </w:r>
            <w:r>
              <w:rPr>
                <w:rFonts w:cs="Arial"/>
                <w:sz w:val="20"/>
              </w:rPr>
              <w:t xml:space="preserve">4. </w:t>
            </w:r>
          </w:p>
        </w:tc>
      </w:tr>
      <w:tr w:rsidR="00646368" w:rsidRPr="00FB2308" w14:paraId="1E8FE494" w14:textId="77777777" w:rsidTr="00246229">
        <w:trPr>
          <w:trHeight w:hRule="exact" w:val="284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B02E8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69E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F186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C5A8E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A7E4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B968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0B3FC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7EEB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FC4E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5F2A9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0B51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E1F08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95271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9F67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110D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0960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F5FB3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15DD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EB633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801F" w14:textId="77777777" w:rsidR="00646368" w:rsidRPr="00646368" w:rsidRDefault="00646368" w:rsidP="00646368">
            <w:pPr>
              <w:jc w:val="left"/>
              <w:rPr>
                <w:rFonts w:ascii="Montserrat" w:hAnsi="Montserrat" w:cs="Arial"/>
                <w:sz w:val="20"/>
              </w:rPr>
            </w:pPr>
          </w:p>
        </w:tc>
      </w:tr>
    </w:tbl>
    <w:p w14:paraId="3D64A22B" w14:textId="77777777" w:rsidR="00AF7284" w:rsidRDefault="00AF7284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55"/>
        <w:gridCol w:w="264"/>
        <w:gridCol w:w="292"/>
        <w:gridCol w:w="556"/>
        <w:gridCol w:w="557"/>
        <w:gridCol w:w="557"/>
        <w:gridCol w:w="253"/>
        <w:gridCol w:w="303"/>
        <w:gridCol w:w="557"/>
        <w:gridCol w:w="152"/>
        <w:gridCol w:w="404"/>
        <w:gridCol w:w="557"/>
        <w:gridCol w:w="51"/>
        <w:gridCol w:w="506"/>
        <w:gridCol w:w="556"/>
        <w:gridCol w:w="557"/>
        <w:gridCol w:w="405"/>
        <w:gridCol w:w="151"/>
        <w:gridCol w:w="557"/>
        <w:gridCol w:w="557"/>
        <w:gridCol w:w="557"/>
        <w:gridCol w:w="202"/>
        <w:gridCol w:w="355"/>
        <w:gridCol w:w="557"/>
        <w:gridCol w:w="557"/>
        <w:gridCol w:w="450"/>
      </w:tblGrid>
      <w:tr w:rsidR="002610A7" w:rsidRPr="002610A7" w14:paraId="285F19E4" w14:textId="77777777" w:rsidTr="005946F9">
        <w:trPr>
          <w:trHeight w:hRule="exact" w:val="296"/>
        </w:trPr>
        <w:tc>
          <w:tcPr>
            <w:tcW w:w="11025" w:type="dxa"/>
            <w:gridSpan w:val="2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AE0E15" w14:textId="77777777" w:rsidR="00AF7284" w:rsidRPr="002610A7" w:rsidRDefault="00AF7284" w:rsidP="009B479D">
            <w:pPr>
              <w:jc w:val="left"/>
              <w:rPr>
                <w:rFonts w:cs="Arial"/>
                <w:b/>
              </w:rPr>
            </w:pPr>
            <w:r w:rsidRPr="002610A7">
              <w:rPr>
                <w:rFonts w:cs="Arial"/>
                <w:b/>
              </w:rPr>
              <w:lastRenderedPageBreak/>
              <w:t>Section 2</w:t>
            </w:r>
            <w:r w:rsidR="00DE28C5" w:rsidRPr="002610A7">
              <w:rPr>
                <w:rFonts w:cs="Arial"/>
                <w:b/>
              </w:rPr>
              <w:t>A</w:t>
            </w:r>
            <w:r w:rsidRPr="002610A7">
              <w:rPr>
                <w:rFonts w:cs="Arial"/>
                <w:b/>
              </w:rPr>
              <w:t xml:space="preserve"> – 1995 SECTION AND 2015 SCHEME MEMBERS – WHOLE TIME OFFICER ONLY</w:t>
            </w:r>
          </w:p>
        </w:tc>
      </w:tr>
      <w:tr w:rsidR="00AF7284" w:rsidRPr="00246229" w14:paraId="39D9E63A" w14:textId="77777777" w:rsidTr="009B479D">
        <w:trPr>
          <w:trHeight w:hRule="exact" w:val="227"/>
        </w:trPr>
        <w:tc>
          <w:tcPr>
            <w:tcW w:w="5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7106A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1867A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4CE2E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A9C0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4877A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23424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B1390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E5F96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9E4E1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27C35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DD6C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A5083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8750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F5C7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BB656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DD2E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016B8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79C1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7C34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F47FD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719F92F7" w14:textId="77777777" w:rsidTr="009B479D">
        <w:trPr>
          <w:trHeight w:hRule="exact" w:val="397"/>
        </w:trPr>
        <w:tc>
          <w:tcPr>
            <w:tcW w:w="5007" w:type="dxa"/>
            <w:gridSpan w:val="1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621310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  <w:r w:rsidRPr="006F6AE9">
              <w:rPr>
                <w:rFonts w:cs="Arial"/>
                <w:sz w:val="20"/>
              </w:rPr>
              <w:t>Inclusive date to which earnings will be paid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23E6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0DD5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85056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EC52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DBE0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F3AF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56F9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E29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FF34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3DF2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A13B8A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35A2D68E" w14:textId="77777777" w:rsidTr="009B479D">
        <w:trPr>
          <w:trHeight w:hRule="exact" w:val="397"/>
        </w:trPr>
        <w:tc>
          <w:tcPr>
            <w:tcW w:w="6120" w:type="dxa"/>
            <w:gridSpan w:val="15"/>
            <w:shd w:val="clear" w:color="auto" w:fill="auto"/>
            <w:vAlign w:val="center"/>
          </w:tcPr>
          <w:p w14:paraId="11D605B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 xml:space="preserve">(Please include any period of untaken annual leave)  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5AA529C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41506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B72CD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7409D6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E476E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B3468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A485A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A71EF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F5BF3B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60C5FCF0" w14:textId="77777777" w:rsidTr="009B479D">
        <w:trPr>
          <w:trHeight w:hRule="exact" w:val="227"/>
        </w:trPr>
        <w:tc>
          <w:tcPr>
            <w:tcW w:w="555" w:type="dxa"/>
            <w:shd w:val="clear" w:color="auto" w:fill="auto"/>
            <w:vAlign w:val="center"/>
          </w:tcPr>
          <w:p w14:paraId="430DDC4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05C86FB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572130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451983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9493C5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499C9E9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87CB73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038C65F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C313B3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47B91EB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3DD4B9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BA9E79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14:paraId="4027C40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9952A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05D83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45A61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021CA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11C0A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19ABC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DFBF9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0DBDB311" w14:textId="77777777" w:rsidTr="009B479D">
        <w:trPr>
          <w:trHeight w:hRule="exact" w:val="397"/>
        </w:trPr>
        <w:tc>
          <w:tcPr>
            <w:tcW w:w="5007" w:type="dxa"/>
            <w:gridSpan w:val="12"/>
            <w:shd w:val="clear" w:color="auto" w:fill="auto"/>
            <w:vAlign w:val="center"/>
          </w:tcPr>
          <w:p w14:paraId="26857169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Annual rate of salary at date of retiral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685C840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04244A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4FBBE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2E7E6C8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D4F09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4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91DF7F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5D92FFE9" w14:textId="77777777" w:rsidTr="009B479D">
        <w:trPr>
          <w:trHeight w:hRule="exact" w:val="227"/>
        </w:trPr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8B56D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8F2A6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5AA96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0C0A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BE5B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F9756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19BFE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E4697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AFFFC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F482E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4EE3A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0B20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3A4BA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5E7D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4CF61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89539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583E5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5C303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B1EEE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267CE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56A59F06" w14:textId="77777777" w:rsidTr="009B479D">
        <w:trPr>
          <w:trHeight w:hRule="exact" w:val="397"/>
        </w:trPr>
        <w:tc>
          <w:tcPr>
            <w:tcW w:w="11025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084D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WHOLE TIME OFFICER</w:t>
            </w:r>
          </w:p>
        </w:tc>
      </w:tr>
      <w:tr w:rsidR="00AF7284" w:rsidRPr="00246229" w14:paraId="684CB03F" w14:textId="77777777" w:rsidTr="009B479D">
        <w:trPr>
          <w:trHeight w:hRule="exact" w:val="397"/>
        </w:trPr>
        <w:tc>
          <w:tcPr>
            <w:tcW w:w="11025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27E8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Particulars of service and pensionable pay for the last 3 years (including Domiciliary Consultation fees paid)</w:t>
            </w:r>
          </w:p>
        </w:tc>
      </w:tr>
      <w:tr w:rsidR="00AF7284" w:rsidRPr="00246229" w14:paraId="0B76F082" w14:textId="77777777" w:rsidTr="009B479D">
        <w:trPr>
          <w:trHeight w:val="1197"/>
        </w:trPr>
        <w:tc>
          <w:tcPr>
            <w:tcW w:w="303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124B5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Period to which pensionable pay relates (365 days) with dates if rates change</w:t>
            </w:r>
          </w:p>
        </w:tc>
        <w:tc>
          <w:tcPr>
            <w:tcW w:w="2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1E68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 of days contributing</w:t>
            </w:r>
          </w:p>
        </w:tc>
        <w:tc>
          <w:tcPr>
            <w:tcW w:w="4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5CEA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 xml:space="preserve">Pay (pensionable pay) </w:t>
            </w:r>
          </w:p>
          <w:p w14:paraId="74E53E3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(i.e. that on which employer’s contributions are based)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91DA7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Dates of unpaid leave during the annual period in column (1)</w:t>
            </w:r>
          </w:p>
        </w:tc>
      </w:tr>
      <w:tr w:rsidR="00AF7284" w:rsidRPr="00246229" w14:paraId="2EF00EB1" w14:textId="77777777" w:rsidTr="005946F9">
        <w:trPr>
          <w:trHeight w:val="923"/>
        </w:trPr>
        <w:tc>
          <w:tcPr>
            <w:tcW w:w="3034" w:type="dxa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F5669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6CC37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Cont’</w:t>
            </w: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943AC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cont’</w:t>
            </w:r>
          </w:p>
        </w:tc>
        <w:tc>
          <w:tcPr>
            <w:tcW w:w="20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A07A4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Pay exclude other superannuable payments (OSPs)</w:t>
            </w:r>
          </w:p>
        </w:tc>
        <w:tc>
          <w:tcPr>
            <w:tcW w:w="202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7FCB7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OSPs</w:t>
            </w:r>
          </w:p>
        </w:tc>
        <w:tc>
          <w:tcPr>
            <w:tcW w:w="191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AC52C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6EDBDD17" w14:textId="77777777" w:rsidTr="009B479D">
        <w:trPr>
          <w:trHeight w:val="397"/>
        </w:trPr>
        <w:tc>
          <w:tcPr>
            <w:tcW w:w="303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05C9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(1)</w:t>
            </w:r>
          </w:p>
        </w:tc>
        <w:tc>
          <w:tcPr>
            <w:tcW w:w="10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CE0D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(2)</w:t>
            </w:r>
          </w:p>
        </w:tc>
        <w:tc>
          <w:tcPr>
            <w:tcW w:w="10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AD66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(3)</w:t>
            </w:r>
          </w:p>
        </w:tc>
        <w:tc>
          <w:tcPr>
            <w:tcW w:w="202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D52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(4)</w:t>
            </w:r>
          </w:p>
        </w:tc>
        <w:tc>
          <w:tcPr>
            <w:tcW w:w="202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E5D4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(5)</w:t>
            </w: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CA53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(6)</w:t>
            </w:r>
          </w:p>
        </w:tc>
      </w:tr>
      <w:tr w:rsidR="00AF7284" w:rsidRPr="00246229" w14:paraId="0B5E4A0D" w14:textId="77777777" w:rsidTr="009B479D">
        <w:trPr>
          <w:trHeight w:val="170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DA39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Final year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9581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4E60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8C66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0119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ED1B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F9AB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4CFDDAE6" w14:textId="77777777" w:rsidTr="009B479D">
        <w:trPr>
          <w:trHeight w:val="170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B8EB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2</w:t>
            </w:r>
            <w:r w:rsidRPr="006F6AE9">
              <w:rPr>
                <w:rFonts w:cs="Arial"/>
                <w:sz w:val="20"/>
                <w:vertAlign w:val="superscript"/>
              </w:rPr>
              <w:t>nd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EF2F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B206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FE3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436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93D1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912A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246229" w14:paraId="30CCE8ED" w14:textId="77777777" w:rsidTr="009B479D">
        <w:trPr>
          <w:trHeight w:val="1701"/>
        </w:trPr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38CE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3</w:t>
            </w:r>
            <w:r w:rsidRPr="006F6AE9">
              <w:rPr>
                <w:rFonts w:cs="Arial"/>
                <w:sz w:val="20"/>
                <w:vertAlign w:val="superscript"/>
              </w:rPr>
              <w:t>rd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2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19AF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1D04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07E5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B0F0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BF6A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140B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40109F45" w14:textId="77777777" w:rsidR="00CD389B" w:rsidRPr="005946F9" w:rsidRDefault="00CD389B">
      <w:pPr>
        <w:rPr>
          <w:sz w:val="20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2024"/>
        <w:gridCol w:w="2024"/>
        <w:gridCol w:w="1917"/>
      </w:tblGrid>
      <w:tr w:rsidR="00AF7284" w:rsidRPr="006F6AE9" w14:paraId="743491AA" w14:textId="77777777" w:rsidTr="009B479D">
        <w:trPr>
          <w:trHeight w:val="340"/>
        </w:trPr>
        <w:tc>
          <w:tcPr>
            <w:tcW w:w="5060" w:type="dxa"/>
            <w:vMerge w:val="restart"/>
            <w:shd w:val="clear" w:color="auto" w:fill="auto"/>
            <w:vAlign w:val="center"/>
          </w:tcPr>
          <w:p w14:paraId="58BAE55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annual pensionable pay (4) + (5)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4FE360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Final year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76C173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2</w:t>
            </w:r>
            <w:r w:rsidRPr="006F6AE9">
              <w:rPr>
                <w:rFonts w:cs="Arial"/>
                <w:sz w:val="20"/>
                <w:vertAlign w:val="superscript"/>
              </w:rPr>
              <w:t>nd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8C477C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3</w:t>
            </w:r>
            <w:r w:rsidRPr="006F6AE9">
              <w:rPr>
                <w:rFonts w:cs="Arial"/>
                <w:sz w:val="20"/>
                <w:vertAlign w:val="superscript"/>
              </w:rPr>
              <w:t>rd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</w:tr>
      <w:tr w:rsidR="00AF7284" w:rsidRPr="006F6AE9" w14:paraId="7E055EF1" w14:textId="77777777" w:rsidTr="009B479D">
        <w:trPr>
          <w:trHeight w:val="340"/>
        </w:trPr>
        <w:tc>
          <w:tcPr>
            <w:tcW w:w="5060" w:type="dxa"/>
            <w:vMerge/>
            <w:shd w:val="clear" w:color="auto" w:fill="auto"/>
            <w:vAlign w:val="center"/>
          </w:tcPr>
          <w:p w14:paraId="1FC52EA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A9C8FD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3481C8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07A471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F1848D9" w14:textId="77777777" w:rsidR="00AF7284" w:rsidRPr="006F6AE9" w:rsidRDefault="00AF7284">
      <w:pPr>
        <w:rPr>
          <w:rFonts w:cs="Arial"/>
          <w:sz w:val="16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04C3A9DA" w14:textId="77777777" w:rsidTr="009B479D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AF8C1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D3CD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340E0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0BCB9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8D07B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6CC38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94FA2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4DF00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FF17E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4522C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54240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F7046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1820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95CB0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9B149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71326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A8766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BD45D5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D0C897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503B94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AE6F70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F065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0BFABA1E" w14:textId="77777777" w:rsidTr="009B479D">
        <w:trPr>
          <w:trHeight w:hRule="exact" w:val="397"/>
        </w:trPr>
        <w:tc>
          <w:tcPr>
            <w:tcW w:w="5060" w:type="dxa"/>
            <w:gridSpan w:val="10"/>
            <w:shd w:val="clear" w:color="auto" w:fill="auto"/>
            <w:vAlign w:val="center"/>
          </w:tcPr>
          <w:p w14:paraId="6157CD0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Are pay and OSPs provisional or final?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1BEF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DF4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9974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E79A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64CFDB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225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E4F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56EE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CEFF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left w:val="nil"/>
            </w:tcBorders>
            <w:shd w:val="clear" w:color="auto" w:fill="auto"/>
            <w:vAlign w:val="center"/>
          </w:tcPr>
          <w:p w14:paraId="382F5C7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5A3E831B" w14:textId="77777777" w:rsidTr="009B479D">
        <w:trPr>
          <w:trHeight w:hRule="exact" w:val="170"/>
        </w:trPr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C2BA8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7BD97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536C9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7906E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0B0BB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CE052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A7E16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E6C5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0FAD4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77954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A66A6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4CF8D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F2260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A95B3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1D3F3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102DC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B9EA1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B572FC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7AD1C09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BD610A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3E49F90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E3BFB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B38826B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EEAF6"/>
        <w:tblLayout w:type="fixed"/>
        <w:tblLook w:val="01E0" w:firstRow="1" w:lastRow="1" w:firstColumn="1" w:lastColumn="1" w:noHBand="0" w:noVBand="0"/>
      </w:tblPr>
      <w:tblGrid>
        <w:gridCol w:w="11025"/>
      </w:tblGrid>
      <w:tr w:rsidR="00AF7284" w:rsidRPr="006F6AE9" w14:paraId="623CD2CA" w14:textId="77777777" w:rsidTr="002610A7">
        <w:trPr>
          <w:trHeight w:hRule="exact" w:val="567"/>
        </w:trPr>
        <w:tc>
          <w:tcPr>
            <w:tcW w:w="11025" w:type="dxa"/>
            <w:shd w:val="clear" w:color="auto" w:fill="auto"/>
            <w:vAlign w:val="center"/>
          </w:tcPr>
          <w:p w14:paraId="31F0140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Please complete the declaration at Section 2</w:t>
            </w:r>
            <w:r w:rsidR="00113123">
              <w:rPr>
                <w:rFonts w:cs="Arial"/>
                <w:b/>
                <w:sz w:val="20"/>
              </w:rPr>
              <w:t>E</w:t>
            </w:r>
          </w:p>
        </w:tc>
      </w:tr>
    </w:tbl>
    <w:p w14:paraId="526F7A74" w14:textId="77777777" w:rsidR="00AF7284" w:rsidRDefault="00AF7284"/>
    <w:p w14:paraId="19B9A3A3" w14:textId="77777777" w:rsidR="006F6AE9" w:rsidRDefault="006F6AE9"/>
    <w:p w14:paraId="01C7627C" w14:textId="77777777" w:rsidR="006F6AE9" w:rsidRDefault="006F6AE9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51"/>
        <w:gridCol w:w="268"/>
        <w:gridCol w:w="285"/>
        <w:gridCol w:w="555"/>
        <w:gridCol w:w="557"/>
        <w:gridCol w:w="309"/>
        <w:gridCol w:w="248"/>
        <w:gridCol w:w="556"/>
        <w:gridCol w:w="208"/>
        <w:gridCol w:w="349"/>
        <w:gridCol w:w="556"/>
        <w:gridCol w:w="107"/>
        <w:gridCol w:w="450"/>
        <w:gridCol w:w="562"/>
        <w:gridCol w:w="556"/>
        <w:gridCol w:w="456"/>
        <w:gridCol w:w="101"/>
        <w:gridCol w:w="556"/>
        <w:gridCol w:w="355"/>
        <w:gridCol w:w="202"/>
        <w:gridCol w:w="557"/>
        <w:gridCol w:w="253"/>
        <w:gridCol w:w="303"/>
        <w:gridCol w:w="557"/>
        <w:gridCol w:w="152"/>
        <w:gridCol w:w="404"/>
        <w:gridCol w:w="557"/>
        <w:gridCol w:w="455"/>
      </w:tblGrid>
      <w:tr w:rsidR="00AF7284" w:rsidRPr="005A68A6" w14:paraId="50C0A41B" w14:textId="77777777" w:rsidTr="009B479D">
        <w:trPr>
          <w:trHeight w:val="397"/>
        </w:trPr>
        <w:tc>
          <w:tcPr>
            <w:tcW w:w="11025" w:type="dxa"/>
            <w:gridSpan w:val="2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9E059" w14:textId="77777777" w:rsidR="00AF7284" w:rsidRPr="006F6AE9" w:rsidRDefault="00AF7284" w:rsidP="009B479D">
            <w:pPr>
              <w:jc w:val="left"/>
              <w:rPr>
                <w:rFonts w:cs="Arial"/>
                <w:b/>
                <w:color w:val="004158"/>
              </w:rPr>
            </w:pPr>
            <w:r w:rsidRPr="002610A7">
              <w:rPr>
                <w:rFonts w:cs="Arial"/>
                <w:b/>
              </w:rPr>
              <w:lastRenderedPageBreak/>
              <w:t>Section 2</w:t>
            </w:r>
            <w:r w:rsidR="00DE28C5" w:rsidRPr="002610A7">
              <w:rPr>
                <w:rFonts w:cs="Arial"/>
                <w:b/>
              </w:rPr>
              <w:t>B</w:t>
            </w:r>
            <w:r w:rsidRPr="002610A7">
              <w:rPr>
                <w:rFonts w:cs="Arial"/>
                <w:b/>
              </w:rPr>
              <w:t xml:space="preserve"> – 1995 SECTION AND 2015 SCHEME MEMBERS – PART-TIME OFFICER &amp; BANK WORKERS ONLY</w:t>
            </w:r>
          </w:p>
        </w:tc>
      </w:tr>
      <w:tr w:rsidR="00AF7284" w:rsidRPr="005A68A6" w14:paraId="314264F9" w14:textId="77777777" w:rsidTr="009B479D">
        <w:trPr>
          <w:trHeight w:hRule="exact" w:val="170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646E4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E6BAA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92BED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AFAD1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90690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192BC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B2022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0A8D1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D3277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DA2A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495E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A7F7E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EB7F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4E83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8D12C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6D1E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F9B2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01A4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C2FD0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B33698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550EA03F" w14:textId="77777777" w:rsidTr="009B479D">
        <w:trPr>
          <w:trHeight w:val="397"/>
        </w:trPr>
        <w:tc>
          <w:tcPr>
            <w:tcW w:w="4999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2872C1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  <w:r w:rsidRPr="006F6AE9">
              <w:rPr>
                <w:rFonts w:cs="Arial"/>
                <w:sz w:val="20"/>
              </w:rPr>
              <w:t>Inclusive date to which earnings will be paid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4F3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1F6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D3D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6FE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C71D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65C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615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658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CF61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9B3B6" w14:textId="77777777" w:rsidR="00AF7284" w:rsidRPr="005A68A6" w:rsidRDefault="00AF7284" w:rsidP="009B479D">
            <w:pPr>
              <w:jc w:val="left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00216A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3CD93663" w14:textId="77777777" w:rsidTr="009B479D">
        <w:trPr>
          <w:trHeight w:val="397"/>
        </w:trPr>
        <w:tc>
          <w:tcPr>
            <w:tcW w:w="6117" w:type="dxa"/>
            <w:gridSpan w:val="15"/>
            <w:shd w:val="clear" w:color="auto" w:fill="FFFFFF"/>
            <w:vAlign w:val="center"/>
          </w:tcPr>
          <w:p w14:paraId="2D26685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 xml:space="preserve">(Please include any period of untaken annual leave)  </w:t>
            </w: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357D376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FC26E6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1129AC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41C75AB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FFFFFF"/>
            <w:vAlign w:val="center"/>
          </w:tcPr>
          <w:p w14:paraId="17F0FE3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13549AE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shd w:val="clear" w:color="auto" w:fill="FFFFFF"/>
            <w:vAlign w:val="center"/>
          </w:tcPr>
          <w:p w14:paraId="2FC8835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3A636324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11DF414F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591BBC33" w14:textId="77777777" w:rsidTr="009B479D">
        <w:trPr>
          <w:trHeight w:hRule="exact" w:val="170"/>
        </w:trPr>
        <w:tc>
          <w:tcPr>
            <w:tcW w:w="551" w:type="dxa"/>
            <w:shd w:val="clear" w:color="auto" w:fill="FFFFFF"/>
            <w:vAlign w:val="center"/>
          </w:tcPr>
          <w:p w14:paraId="740840C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3" w:type="dxa"/>
            <w:gridSpan w:val="2"/>
            <w:shd w:val="clear" w:color="auto" w:fill="FFFFFF"/>
            <w:vAlign w:val="center"/>
          </w:tcPr>
          <w:p w14:paraId="7BA9800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30A0C0A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220B2D6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21DA338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4AF834E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2F11B6B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559A700D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20C9951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706867B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705EEC2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4979CB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476409F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3E05C9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14D0EB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43A0746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135FA3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ECE196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3B26303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D8D1998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7A4ACABC" w14:textId="77777777" w:rsidTr="009B479D">
        <w:trPr>
          <w:trHeight w:val="397"/>
        </w:trPr>
        <w:tc>
          <w:tcPr>
            <w:tcW w:w="6674" w:type="dxa"/>
            <w:gridSpan w:val="17"/>
            <w:shd w:val="clear" w:color="auto" w:fill="FFFFFF"/>
            <w:vAlign w:val="center"/>
          </w:tcPr>
          <w:p w14:paraId="180FE49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Part-time officer – part time fraction for contracted hours i.e. 20/37.5</w:t>
            </w:r>
          </w:p>
        </w:tc>
        <w:tc>
          <w:tcPr>
            <w:tcW w:w="556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4C15C8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89C6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55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A654667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5E1EA4B7" w14:textId="77777777" w:rsidTr="009B479D">
        <w:trPr>
          <w:trHeight w:hRule="exact" w:val="170"/>
        </w:trPr>
        <w:tc>
          <w:tcPr>
            <w:tcW w:w="551" w:type="dxa"/>
            <w:shd w:val="clear" w:color="auto" w:fill="FFFFFF"/>
            <w:vAlign w:val="center"/>
          </w:tcPr>
          <w:p w14:paraId="22508F0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3" w:type="dxa"/>
            <w:gridSpan w:val="2"/>
            <w:shd w:val="clear" w:color="auto" w:fill="FFFFFF"/>
            <w:vAlign w:val="center"/>
          </w:tcPr>
          <w:p w14:paraId="078BB56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15BB945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5837094D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526CA92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2DA3649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7056B9A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4A1C98AD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461A056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6F4F2BF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4B56AF3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578CE75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5394A37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4FED6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53C58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CE044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877DE6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F5B36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F13264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6726FF57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7F37BABE" w14:textId="77777777" w:rsidTr="009B479D">
        <w:trPr>
          <w:trHeight w:val="397"/>
        </w:trPr>
        <w:tc>
          <w:tcPr>
            <w:tcW w:w="6674" w:type="dxa"/>
            <w:gridSpan w:val="17"/>
            <w:shd w:val="clear" w:color="auto" w:fill="FFFFFF"/>
            <w:vAlign w:val="center"/>
          </w:tcPr>
          <w:p w14:paraId="58A1E0D6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Annual whole time equivalent rate of salary at date of retiral</w:t>
            </w:r>
          </w:p>
        </w:tc>
        <w:tc>
          <w:tcPr>
            <w:tcW w:w="556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53B623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37DB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455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C6BD0D7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4A29CC2E" w14:textId="77777777" w:rsidTr="009B479D">
        <w:trPr>
          <w:trHeight w:hRule="exact" w:val="170"/>
        </w:trPr>
        <w:tc>
          <w:tcPr>
            <w:tcW w:w="551" w:type="dxa"/>
            <w:shd w:val="clear" w:color="auto" w:fill="FFFFFF"/>
            <w:vAlign w:val="center"/>
          </w:tcPr>
          <w:p w14:paraId="180407E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3" w:type="dxa"/>
            <w:gridSpan w:val="2"/>
            <w:shd w:val="clear" w:color="auto" w:fill="FFFFFF"/>
            <w:vAlign w:val="center"/>
          </w:tcPr>
          <w:p w14:paraId="6DB1078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3B79DC1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FFFFFF"/>
            <w:vAlign w:val="center"/>
          </w:tcPr>
          <w:p w14:paraId="4CFD64D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3012DAC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5E5F1CF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1E71D6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A60B57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B1D778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047F983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2DFE45F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FFFFFF"/>
            <w:vAlign w:val="center"/>
          </w:tcPr>
          <w:p w14:paraId="0ECF47D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4102AEA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EF44B4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CF915F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ACBCA5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71F4FB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742EC7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D764CCC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14:paraId="4E6D1775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28821552" w14:textId="77777777" w:rsidTr="005946F9">
        <w:trPr>
          <w:trHeight w:val="238"/>
        </w:trPr>
        <w:tc>
          <w:tcPr>
            <w:tcW w:w="11025" w:type="dxa"/>
            <w:gridSpan w:val="28"/>
            <w:shd w:val="clear" w:color="auto" w:fill="FFFFFF"/>
            <w:vAlign w:val="center"/>
          </w:tcPr>
          <w:p w14:paraId="408AD10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PART-TIME OFFICER &amp; BANK WORKERS </w:t>
            </w:r>
          </w:p>
        </w:tc>
      </w:tr>
      <w:tr w:rsidR="00AF7284" w:rsidRPr="005A68A6" w14:paraId="2EFCDE9B" w14:textId="77777777" w:rsidTr="009B479D">
        <w:trPr>
          <w:trHeight w:val="397"/>
        </w:trPr>
        <w:tc>
          <w:tcPr>
            <w:tcW w:w="11025" w:type="dxa"/>
            <w:gridSpan w:val="28"/>
            <w:shd w:val="clear" w:color="auto" w:fill="FFFFFF"/>
            <w:vAlign w:val="center"/>
          </w:tcPr>
          <w:p w14:paraId="2178B67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Particulars of service and pensionable pay for the last 3 years (including Domiciliary Consultation fees paid)</w:t>
            </w:r>
          </w:p>
        </w:tc>
      </w:tr>
      <w:tr w:rsidR="00AF7284" w:rsidRPr="005A68A6" w14:paraId="063AF971" w14:textId="77777777" w:rsidTr="009B479D">
        <w:trPr>
          <w:trHeight w:val="798"/>
        </w:trPr>
        <w:tc>
          <w:tcPr>
            <w:tcW w:w="2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F49EF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Period to which pensionable pay relates (365 days) with dates if rates change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2A46D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No of days contributing</w:t>
            </w:r>
          </w:p>
        </w:tc>
        <w:tc>
          <w:tcPr>
            <w:tcW w:w="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9C6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Basic part-time pensionable pay</w:t>
            </w:r>
          </w:p>
          <w:p w14:paraId="1D7ED4B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(i.e. that on which employer’s contributions are based)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B42EC7" w14:textId="77777777" w:rsidR="00AF7284" w:rsidRPr="006F6AE9" w:rsidRDefault="00AF7284" w:rsidP="009B479D">
            <w:pPr>
              <w:jc w:val="center"/>
              <w:rPr>
                <w:rFonts w:cs="Arial"/>
                <w:sz w:val="16"/>
                <w:szCs w:val="16"/>
              </w:rPr>
            </w:pPr>
            <w:r w:rsidRPr="006F6AE9">
              <w:rPr>
                <w:rFonts w:cs="Arial"/>
                <w:sz w:val="16"/>
                <w:szCs w:val="16"/>
              </w:rPr>
              <w:t>No of hours (estimate/actual hours) worked during period in col (1)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735326" w14:textId="77777777" w:rsidR="00AF7284" w:rsidRPr="006F6AE9" w:rsidRDefault="00AF7284" w:rsidP="009B479D">
            <w:pPr>
              <w:jc w:val="center"/>
              <w:rPr>
                <w:rFonts w:cs="Arial"/>
                <w:sz w:val="16"/>
                <w:szCs w:val="16"/>
              </w:rPr>
            </w:pPr>
            <w:r w:rsidRPr="006F6AE9">
              <w:rPr>
                <w:rFonts w:cs="Arial"/>
                <w:sz w:val="16"/>
                <w:szCs w:val="16"/>
              </w:rPr>
              <w:t>Standard whole time hours for period on col (1)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499DE4" w14:textId="77777777" w:rsidR="00AF7284" w:rsidRPr="006F6AE9" w:rsidRDefault="00AF7284" w:rsidP="009B479D">
            <w:pPr>
              <w:jc w:val="center"/>
              <w:rPr>
                <w:rFonts w:cs="Arial"/>
                <w:sz w:val="16"/>
                <w:szCs w:val="16"/>
              </w:rPr>
            </w:pPr>
            <w:r w:rsidRPr="006F6AE9">
              <w:rPr>
                <w:rFonts w:cs="Arial"/>
                <w:sz w:val="16"/>
                <w:szCs w:val="16"/>
              </w:rPr>
              <w:t xml:space="preserve">Annual whole time equivalent pensionable pay for col (4) with dates of change similar to col (1) </w:t>
            </w:r>
          </w:p>
        </w:tc>
      </w:tr>
      <w:tr w:rsidR="00AF7284" w:rsidRPr="005A68A6" w14:paraId="7B355750" w14:textId="77777777" w:rsidTr="009B479D">
        <w:trPr>
          <w:trHeight w:val="1191"/>
        </w:trPr>
        <w:tc>
          <w:tcPr>
            <w:tcW w:w="252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800DB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AD8A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Cont’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76813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cont’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471EAE" w14:textId="77777777" w:rsidR="00AF7284" w:rsidRPr="006F6AE9" w:rsidRDefault="00AF7284" w:rsidP="009B479D">
            <w:pPr>
              <w:jc w:val="center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Actual pay (exclude OSPs)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709F93" w14:textId="77777777" w:rsidR="00AF7284" w:rsidRPr="006F6AE9" w:rsidRDefault="00AF7284" w:rsidP="009B479D">
            <w:pPr>
              <w:jc w:val="center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OSPs to be uprated by SPPA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A6A43E" w14:textId="77777777" w:rsidR="00AF7284" w:rsidRPr="006F6AE9" w:rsidRDefault="00AF7284" w:rsidP="009B479D">
            <w:pPr>
              <w:jc w:val="center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OSPs not to be uprated by SPPA</w:t>
            </w:r>
          </w:p>
        </w:tc>
        <w:tc>
          <w:tcPr>
            <w:tcW w:w="101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F7B03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2F478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D8E0C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5A68A6" w14:paraId="1DCFA2B9" w14:textId="77777777" w:rsidTr="009B479D">
        <w:trPr>
          <w:trHeight w:val="397"/>
        </w:trPr>
        <w:tc>
          <w:tcPr>
            <w:tcW w:w="2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8A6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(1)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727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(2)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0883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(3)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7333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(4)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F76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(5a)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10E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(5b)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3A0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(6)</w:t>
            </w:r>
          </w:p>
        </w:tc>
        <w:tc>
          <w:tcPr>
            <w:tcW w:w="1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80B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(7)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1EC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(8)</w:t>
            </w:r>
          </w:p>
        </w:tc>
      </w:tr>
      <w:tr w:rsidR="00AF7284" w:rsidRPr="005A68A6" w14:paraId="1D0047DC" w14:textId="77777777" w:rsidTr="009B479D">
        <w:trPr>
          <w:trHeight w:hRule="exact" w:val="141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5D8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Final year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31C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67E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E2DD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1041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9F7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0E8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E02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12B6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2AD5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F7284" w:rsidRPr="005A68A6" w14:paraId="33582429" w14:textId="77777777" w:rsidTr="009B479D">
        <w:trPr>
          <w:trHeight w:hRule="exact" w:val="141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7C5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2</w:t>
            </w:r>
            <w:r w:rsidRPr="006F6AE9">
              <w:rPr>
                <w:rFonts w:cs="Arial"/>
                <w:sz w:val="20"/>
                <w:vertAlign w:val="superscript"/>
              </w:rPr>
              <w:t>nd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0E8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7E5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FB9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B781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1F0B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C46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BAB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349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CE0B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  <w:tr w:rsidR="00AF7284" w:rsidRPr="005A68A6" w14:paraId="36ECC818" w14:textId="77777777" w:rsidTr="009B479D">
        <w:trPr>
          <w:trHeight w:hRule="exact" w:val="141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FFA2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3</w:t>
            </w:r>
            <w:r w:rsidRPr="006F6AE9">
              <w:rPr>
                <w:rFonts w:cs="Arial"/>
                <w:sz w:val="20"/>
                <w:vertAlign w:val="superscript"/>
              </w:rPr>
              <w:t>rd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B26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625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B6D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2D0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0DA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BA3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E34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6BC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2EF9" w14:textId="77777777" w:rsidR="00AF7284" w:rsidRPr="005A68A6" w:rsidRDefault="00AF7284" w:rsidP="009B479D">
            <w:pPr>
              <w:jc w:val="center"/>
              <w:rPr>
                <w:rFonts w:ascii="Montserrat" w:hAnsi="Montserrat" w:cs="Arial"/>
                <w:b/>
                <w:sz w:val="20"/>
              </w:rPr>
            </w:pPr>
          </w:p>
        </w:tc>
      </w:tr>
    </w:tbl>
    <w:p w14:paraId="34C51F0E" w14:textId="77777777" w:rsidR="00CD389B" w:rsidRDefault="00CD389B"/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2024"/>
        <w:gridCol w:w="2024"/>
        <w:gridCol w:w="1917"/>
      </w:tblGrid>
      <w:tr w:rsidR="00AF7284" w:rsidRPr="006F6AE9" w14:paraId="4B803DC7" w14:textId="77777777" w:rsidTr="009B479D">
        <w:trPr>
          <w:trHeight w:val="284"/>
        </w:trPr>
        <w:tc>
          <w:tcPr>
            <w:tcW w:w="5060" w:type="dxa"/>
            <w:shd w:val="clear" w:color="auto" w:fill="auto"/>
            <w:vAlign w:val="center"/>
          </w:tcPr>
          <w:p w14:paraId="094529DD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D63CB9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Final year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886448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2</w:t>
            </w:r>
            <w:r w:rsidRPr="006F6AE9">
              <w:rPr>
                <w:rFonts w:cs="Arial"/>
                <w:sz w:val="20"/>
                <w:vertAlign w:val="superscript"/>
              </w:rPr>
              <w:t>nd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201009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3</w:t>
            </w:r>
            <w:r w:rsidRPr="006F6AE9">
              <w:rPr>
                <w:rFonts w:cs="Arial"/>
                <w:sz w:val="20"/>
                <w:vertAlign w:val="superscript"/>
              </w:rPr>
              <w:t>rd</w:t>
            </w:r>
            <w:r w:rsidRPr="006F6AE9">
              <w:rPr>
                <w:rFonts w:cs="Arial"/>
                <w:sz w:val="20"/>
              </w:rPr>
              <w:t xml:space="preserve"> year</w:t>
            </w:r>
          </w:p>
        </w:tc>
      </w:tr>
      <w:tr w:rsidR="00AF7284" w:rsidRPr="006F6AE9" w14:paraId="47A1C8DB" w14:textId="77777777" w:rsidTr="009B479D">
        <w:trPr>
          <w:trHeight w:val="284"/>
        </w:trPr>
        <w:tc>
          <w:tcPr>
            <w:tcW w:w="5060" w:type="dxa"/>
            <w:shd w:val="clear" w:color="auto" w:fill="auto"/>
            <w:vAlign w:val="center"/>
          </w:tcPr>
          <w:p w14:paraId="11CED97B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annual pensionable pay (4) + (5)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77A038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EE5FC3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80A210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626AE9D9" w14:textId="77777777" w:rsidTr="009B479D">
        <w:trPr>
          <w:trHeight w:val="284"/>
        </w:trPr>
        <w:tc>
          <w:tcPr>
            <w:tcW w:w="5060" w:type="dxa"/>
            <w:shd w:val="clear" w:color="auto" w:fill="auto"/>
            <w:vAlign w:val="center"/>
          </w:tcPr>
          <w:p w14:paraId="24A3660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Domiciliary Consultation fees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B8F018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83A54B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60D18F1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3A9A2624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3E38642F" w14:textId="77777777" w:rsidTr="009B479D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B5F3A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51B0A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F1CB3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0E7FD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4BE43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7E6B1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DF473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BBFE7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E143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FB4F6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22548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11694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199E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79C7C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F0E4E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9FE5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EFC8B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AF5102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6791D4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F66063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8092D8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2504D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2A660603" w14:textId="77777777" w:rsidTr="009B479D">
        <w:trPr>
          <w:trHeight w:hRule="exact" w:val="397"/>
        </w:trPr>
        <w:tc>
          <w:tcPr>
            <w:tcW w:w="5060" w:type="dxa"/>
            <w:gridSpan w:val="10"/>
            <w:shd w:val="clear" w:color="auto" w:fill="auto"/>
            <w:vAlign w:val="center"/>
          </w:tcPr>
          <w:p w14:paraId="1468270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Are pay and OSPs provisional or final?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509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9B0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D443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EE8A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E60B72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DEB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C4A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821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CD9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left w:val="nil"/>
            </w:tcBorders>
            <w:shd w:val="clear" w:color="auto" w:fill="auto"/>
            <w:vAlign w:val="center"/>
          </w:tcPr>
          <w:p w14:paraId="73AF629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0FB2E47E" w14:textId="77777777" w:rsidTr="009B479D">
        <w:trPr>
          <w:trHeight w:hRule="exact" w:val="170"/>
        </w:trPr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015BC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2A03E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E5B53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663DF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64535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DF3C2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13798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296C2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27250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C3757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7E823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55667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48ED2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BFA5C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4863C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284A8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C11DE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AA3F09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E52B9D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6B10C4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7131EEF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A86EE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CF46A12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EEAF6"/>
        <w:tblLayout w:type="fixed"/>
        <w:tblLook w:val="01E0" w:firstRow="1" w:lastRow="1" w:firstColumn="1" w:lastColumn="1" w:noHBand="0" w:noVBand="0"/>
      </w:tblPr>
      <w:tblGrid>
        <w:gridCol w:w="11025"/>
      </w:tblGrid>
      <w:tr w:rsidR="00AF7284" w:rsidRPr="006F6AE9" w14:paraId="4735FCEC" w14:textId="77777777" w:rsidTr="002610A7">
        <w:trPr>
          <w:trHeight w:hRule="exact" w:val="567"/>
        </w:trPr>
        <w:tc>
          <w:tcPr>
            <w:tcW w:w="11025" w:type="dxa"/>
            <w:shd w:val="clear" w:color="auto" w:fill="auto"/>
            <w:vAlign w:val="center"/>
          </w:tcPr>
          <w:p w14:paraId="27962C8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Please complete the declaration at Section 2</w:t>
            </w:r>
            <w:r w:rsidR="007A16CE">
              <w:rPr>
                <w:rFonts w:cs="Arial"/>
                <w:b/>
                <w:sz w:val="20"/>
              </w:rPr>
              <w:t>E</w:t>
            </w:r>
          </w:p>
        </w:tc>
      </w:tr>
    </w:tbl>
    <w:p w14:paraId="7D34BC14" w14:textId="77777777" w:rsidR="00AF7284" w:rsidRDefault="00AF7284"/>
    <w:p w14:paraId="6B203D01" w14:textId="77777777" w:rsidR="006F6AE9" w:rsidRDefault="006F6AE9"/>
    <w:p w14:paraId="4ED14560" w14:textId="77777777" w:rsidR="006F6AE9" w:rsidRDefault="006F6AE9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06"/>
        <w:gridCol w:w="50"/>
        <w:gridCol w:w="456"/>
        <w:gridCol w:w="101"/>
        <w:gridCol w:w="405"/>
        <w:gridCol w:w="151"/>
        <w:gridCol w:w="355"/>
        <w:gridCol w:w="202"/>
        <w:gridCol w:w="304"/>
        <w:gridCol w:w="253"/>
        <w:gridCol w:w="253"/>
        <w:gridCol w:w="303"/>
        <w:gridCol w:w="557"/>
        <w:gridCol w:w="556"/>
        <w:gridCol w:w="557"/>
        <w:gridCol w:w="557"/>
        <w:gridCol w:w="506"/>
        <w:gridCol w:w="50"/>
        <w:gridCol w:w="557"/>
        <w:gridCol w:w="556"/>
        <w:gridCol w:w="355"/>
        <w:gridCol w:w="202"/>
        <w:gridCol w:w="557"/>
        <w:gridCol w:w="556"/>
        <w:gridCol w:w="203"/>
        <w:gridCol w:w="354"/>
        <w:gridCol w:w="556"/>
        <w:gridCol w:w="557"/>
        <w:gridCol w:w="450"/>
      </w:tblGrid>
      <w:tr w:rsidR="002610A7" w:rsidRPr="002610A7" w14:paraId="5CB3B176" w14:textId="77777777" w:rsidTr="009B479D">
        <w:trPr>
          <w:trHeight w:hRule="exact" w:val="397"/>
        </w:trPr>
        <w:tc>
          <w:tcPr>
            <w:tcW w:w="11025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F5103" w14:textId="77777777" w:rsidR="00AF7284" w:rsidRPr="002610A7" w:rsidRDefault="00AF7284" w:rsidP="009B479D">
            <w:pPr>
              <w:jc w:val="left"/>
              <w:rPr>
                <w:rFonts w:cs="Arial"/>
                <w:b/>
              </w:rPr>
            </w:pPr>
            <w:r w:rsidRPr="002610A7">
              <w:rPr>
                <w:rFonts w:cs="Arial"/>
                <w:b/>
              </w:rPr>
              <w:lastRenderedPageBreak/>
              <w:t>Section 2</w:t>
            </w:r>
            <w:r w:rsidR="00DE28C5" w:rsidRPr="002610A7">
              <w:rPr>
                <w:rFonts w:cs="Arial"/>
                <w:b/>
              </w:rPr>
              <w:t>C</w:t>
            </w:r>
            <w:r w:rsidRPr="002610A7">
              <w:rPr>
                <w:rFonts w:cs="Arial"/>
                <w:b/>
              </w:rPr>
              <w:t xml:space="preserve"> – 2008 SECTION AND 2015 SCHEME MEMBERS – WHOLE TIME OFFICER ONLY</w:t>
            </w:r>
          </w:p>
        </w:tc>
      </w:tr>
      <w:tr w:rsidR="00AF7284" w:rsidRPr="006F6AE9" w14:paraId="6CA6263C" w14:textId="77777777" w:rsidTr="009B479D">
        <w:trPr>
          <w:trHeight w:hRule="exact" w:val="170"/>
        </w:trPr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BDFB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3811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C665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ECB4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A616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7E43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B017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4639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D493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3F512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9DEA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0569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8673C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3CD5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86F3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FAC8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DABA8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337D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F3238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D0D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547C440B" w14:textId="77777777" w:rsidTr="009B479D">
        <w:trPr>
          <w:trHeight w:val="397"/>
        </w:trPr>
        <w:tc>
          <w:tcPr>
            <w:tcW w:w="5009" w:type="dxa"/>
            <w:gridSpan w:val="1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15C81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Inclusive date to which earnings will be paid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A747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3166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056F2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6BB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5113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32F33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6696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79C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69DF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6865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9D66C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1683BD34" w14:textId="77777777" w:rsidTr="009B479D">
        <w:trPr>
          <w:trHeight w:val="397"/>
        </w:trPr>
        <w:tc>
          <w:tcPr>
            <w:tcW w:w="6122" w:type="dxa"/>
            <w:gridSpan w:val="18"/>
            <w:shd w:val="clear" w:color="auto" w:fill="auto"/>
            <w:vAlign w:val="center"/>
          </w:tcPr>
          <w:p w14:paraId="3E4B47E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(Please include any period of untaken annual leave)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6912C7C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086189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036A652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3B6314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F8E250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2B30218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0837F5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B97FD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69C3A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074D0D5C" w14:textId="77777777" w:rsidTr="009B479D">
        <w:trPr>
          <w:trHeight w:hRule="exact" w:val="170"/>
        </w:trPr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FE3E1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A00BA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EB308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B25DE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C82D4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7CAB2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BE7B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925F1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6C24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9191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F4001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B434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4CB4D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C22AC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F0784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43F18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65DF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9F3F2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46F9A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E521C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34347FE2" w14:textId="77777777" w:rsidTr="009B479D">
        <w:trPr>
          <w:trHeight w:val="510"/>
        </w:trPr>
        <w:tc>
          <w:tcPr>
            <w:tcW w:w="1102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63BE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Earning details for the whole year prior to the final part year (required for all whole time staff)</w:t>
            </w:r>
          </w:p>
        </w:tc>
      </w:tr>
      <w:tr w:rsidR="00AF7284" w:rsidRPr="006F6AE9" w14:paraId="73391C03" w14:textId="77777777" w:rsidTr="009B479D">
        <w:trPr>
          <w:trHeight w:hRule="exact" w:val="794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AC3B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Day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3095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Month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926F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Year</w:t>
            </w: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AB7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superannuable pay</w:t>
            </w: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3381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Actual number of days worked</w:t>
            </w: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A9D2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 days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A89E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Dates of unpaid leave</w:t>
            </w:r>
          </w:p>
        </w:tc>
      </w:tr>
      <w:tr w:rsidR="00AF7284" w:rsidRPr="006F6AE9" w14:paraId="6518FE57" w14:textId="77777777" w:rsidTr="009B479D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488A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BB90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6F2B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A9CAC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9107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9252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34E0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4CB3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D08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EB8E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0AE229D3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276E52D6" w14:textId="77777777" w:rsidTr="009B479D">
        <w:trPr>
          <w:trHeight w:val="807"/>
        </w:trPr>
        <w:tc>
          <w:tcPr>
            <w:tcW w:w="1102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B2B7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Earning details for the final part year from 1 April to the inclusive date to which earnings will be paid (please include any period of untaken annual leave)</w:t>
            </w:r>
          </w:p>
        </w:tc>
      </w:tr>
      <w:tr w:rsidR="00AF7284" w:rsidRPr="006F6AE9" w14:paraId="5E6E3DA0" w14:textId="77777777" w:rsidTr="009B479D">
        <w:trPr>
          <w:trHeight w:hRule="exact" w:val="794"/>
        </w:trPr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CABD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Day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9379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Month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75A1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Year</w:t>
            </w: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7752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superannuable pay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6225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Actual number of days worked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1821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 days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93FB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Dates of unpaid leave</w:t>
            </w:r>
          </w:p>
        </w:tc>
      </w:tr>
      <w:tr w:rsidR="00AF7284" w:rsidRPr="006F6AE9" w14:paraId="7083442D" w14:textId="77777777" w:rsidTr="009B479D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FD6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CA0A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012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805B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0216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F8500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3D7F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A0B9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AE97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0C4A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18B22497" w14:textId="77777777" w:rsidTr="009B479D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B759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379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D8C2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7588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C76D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794E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865B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30AB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F54F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B680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25D1CD1F" w14:textId="77777777" w:rsidTr="009B479D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532851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2924E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790EA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32FB3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DB9CA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15BDA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19D41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E9313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120F2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DC34E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E5F3F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DC64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3BEFA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64AD8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63180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D663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6084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807D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30EB7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C513F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9B89E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62BF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7A6E7497" w14:textId="77777777" w:rsidTr="009B479D">
        <w:trPr>
          <w:trHeight w:val="396"/>
        </w:trPr>
        <w:tc>
          <w:tcPr>
            <w:tcW w:w="7084" w:type="dxa"/>
            <w:gridSpan w:val="1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CB6D3A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pensionable pay for final part year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CE3CDF9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1846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2219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0EE90BAC" w14:textId="77777777" w:rsidTr="009B479D">
        <w:trPr>
          <w:trHeight w:hRule="exact" w:val="17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7BB88B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76397B7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2C044F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5235AFA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8660416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CB77C9D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634447D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E3444C1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163E75A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5357EA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049DDB0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CA61C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B1716D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0FD5263B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F286844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4F9C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02C7A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71997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D8474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F44B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CBE08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231BA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335B5F48" w14:textId="77777777" w:rsidTr="009B479D">
        <w:trPr>
          <w:trHeight w:val="396"/>
        </w:trPr>
        <w:tc>
          <w:tcPr>
            <w:tcW w:w="7084" w:type="dxa"/>
            <w:gridSpan w:val="1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D7180D4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Annual rate of salary at date of retiral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681976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5928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3ADB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47853085" w14:textId="77777777" w:rsidTr="009B479D">
        <w:trPr>
          <w:trHeight w:hRule="exact" w:val="170"/>
        </w:trPr>
        <w:tc>
          <w:tcPr>
            <w:tcW w:w="5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320E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F300C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71ECF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9BD62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398F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C127C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20FA6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22E5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285D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AC36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47B2B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A0F8D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7642F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F2E94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ECF47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B785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F4BAE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3488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2FCD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DAF07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6F03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9A3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5BA32A4B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4CAFB339" w14:textId="77777777" w:rsidTr="009B479D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9A602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66A68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0E9ED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F19C1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FDF87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32E75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0FDB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1656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4B6AF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547EE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95E5B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BAB3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3A31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93671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E5D13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98F7B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64DAB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26614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16F151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882E6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C69F22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7C756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0F9B33DA" w14:textId="77777777" w:rsidTr="009B479D">
        <w:trPr>
          <w:trHeight w:hRule="exact" w:val="397"/>
        </w:trPr>
        <w:tc>
          <w:tcPr>
            <w:tcW w:w="5060" w:type="dxa"/>
            <w:gridSpan w:val="10"/>
            <w:shd w:val="clear" w:color="auto" w:fill="auto"/>
            <w:vAlign w:val="center"/>
          </w:tcPr>
          <w:p w14:paraId="0B7B794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Are pay and OSPs provisional or final?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7B3D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BC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0A7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648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7DB297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A52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D0D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BCC8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302E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left w:val="nil"/>
            </w:tcBorders>
            <w:shd w:val="clear" w:color="auto" w:fill="auto"/>
            <w:vAlign w:val="center"/>
          </w:tcPr>
          <w:p w14:paraId="1C73554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6D183588" w14:textId="77777777" w:rsidTr="009B479D">
        <w:trPr>
          <w:trHeight w:hRule="exact" w:val="170"/>
        </w:trPr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20E85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7F448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73C0F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BF5F4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B64D6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C44DF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EF1B7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FDD3A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ACF69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7D121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2BD34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54F2E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F6826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F5510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33634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7532F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30741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8E33C3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08A3FA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2B9E26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502F94B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68D74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4CA81B7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EEAF6"/>
        <w:tblLayout w:type="fixed"/>
        <w:tblLook w:val="01E0" w:firstRow="1" w:lastRow="1" w:firstColumn="1" w:lastColumn="1" w:noHBand="0" w:noVBand="0"/>
      </w:tblPr>
      <w:tblGrid>
        <w:gridCol w:w="11025"/>
      </w:tblGrid>
      <w:tr w:rsidR="00AF7284" w:rsidRPr="006F6AE9" w14:paraId="469FCF5B" w14:textId="77777777" w:rsidTr="002610A7">
        <w:trPr>
          <w:trHeight w:hRule="exact" w:val="567"/>
        </w:trPr>
        <w:tc>
          <w:tcPr>
            <w:tcW w:w="11025" w:type="dxa"/>
            <w:shd w:val="clear" w:color="auto" w:fill="auto"/>
            <w:vAlign w:val="center"/>
          </w:tcPr>
          <w:p w14:paraId="77DF251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Please complete the declaration at Section 2</w:t>
            </w:r>
            <w:r w:rsidR="00223FDF">
              <w:rPr>
                <w:rFonts w:cs="Arial"/>
                <w:b/>
                <w:sz w:val="20"/>
              </w:rPr>
              <w:t>E</w:t>
            </w:r>
          </w:p>
        </w:tc>
      </w:tr>
    </w:tbl>
    <w:p w14:paraId="7BE2BFC7" w14:textId="77777777" w:rsidR="00AF7284" w:rsidRPr="006F6AE9" w:rsidRDefault="00AF7284">
      <w:pPr>
        <w:rPr>
          <w:rFonts w:cs="Arial"/>
        </w:rPr>
      </w:pPr>
    </w:p>
    <w:p w14:paraId="44E440CF" w14:textId="77777777" w:rsidR="005946F9" w:rsidRPr="006F6AE9" w:rsidRDefault="005946F9">
      <w:pPr>
        <w:rPr>
          <w:rFonts w:cs="Arial"/>
        </w:rPr>
      </w:pPr>
    </w:p>
    <w:p w14:paraId="0397276F" w14:textId="77777777" w:rsidR="005946F9" w:rsidRDefault="005946F9"/>
    <w:p w14:paraId="58D085D2" w14:textId="77777777" w:rsidR="005946F9" w:rsidRDefault="005946F9"/>
    <w:p w14:paraId="52AAA17B" w14:textId="77777777" w:rsidR="005946F9" w:rsidRDefault="005946F9"/>
    <w:p w14:paraId="7701BD81" w14:textId="77777777" w:rsidR="005946F9" w:rsidRDefault="005946F9"/>
    <w:p w14:paraId="18CFE531" w14:textId="77777777" w:rsidR="005946F9" w:rsidRDefault="005946F9"/>
    <w:p w14:paraId="7A984EDB" w14:textId="77777777" w:rsidR="005946F9" w:rsidRDefault="005946F9"/>
    <w:p w14:paraId="40162164" w14:textId="77777777" w:rsidR="005946F9" w:rsidRDefault="005946F9"/>
    <w:p w14:paraId="2C0BE0A8" w14:textId="77777777" w:rsidR="005946F9" w:rsidRDefault="005946F9"/>
    <w:p w14:paraId="5EB65303" w14:textId="77777777" w:rsidR="005946F9" w:rsidRDefault="005946F9"/>
    <w:p w14:paraId="139B8CF5" w14:textId="77777777" w:rsidR="005946F9" w:rsidRDefault="005946F9"/>
    <w:p w14:paraId="517B57F0" w14:textId="77777777" w:rsidR="006F6AE9" w:rsidRDefault="006F6AE9"/>
    <w:p w14:paraId="03E9703A" w14:textId="77777777" w:rsidR="00AF7284" w:rsidRDefault="00AF7284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06"/>
        <w:gridCol w:w="50"/>
        <w:gridCol w:w="456"/>
        <w:gridCol w:w="101"/>
        <w:gridCol w:w="405"/>
        <w:gridCol w:w="151"/>
        <w:gridCol w:w="355"/>
        <w:gridCol w:w="202"/>
        <w:gridCol w:w="304"/>
        <w:gridCol w:w="253"/>
        <w:gridCol w:w="253"/>
        <w:gridCol w:w="303"/>
        <w:gridCol w:w="557"/>
        <w:gridCol w:w="556"/>
        <w:gridCol w:w="557"/>
        <w:gridCol w:w="557"/>
        <w:gridCol w:w="506"/>
        <w:gridCol w:w="50"/>
        <w:gridCol w:w="557"/>
        <w:gridCol w:w="556"/>
        <w:gridCol w:w="355"/>
        <w:gridCol w:w="202"/>
        <w:gridCol w:w="557"/>
        <w:gridCol w:w="556"/>
        <w:gridCol w:w="203"/>
        <w:gridCol w:w="354"/>
        <w:gridCol w:w="556"/>
        <w:gridCol w:w="557"/>
        <w:gridCol w:w="450"/>
      </w:tblGrid>
      <w:tr w:rsidR="002610A7" w:rsidRPr="002610A7" w14:paraId="187BB340" w14:textId="77777777" w:rsidTr="009B479D">
        <w:trPr>
          <w:trHeight w:val="561"/>
        </w:trPr>
        <w:tc>
          <w:tcPr>
            <w:tcW w:w="11025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312F9" w14:textId="77777777" w:rsidR="00AF7284" w:rsidRPr="002610A7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2610A7">
              <w:rPr>
                <w:rFonts w:cs="Arial"/>
                <w:b/>
              </w:rPr>
              <w:lastRenderedPageBreak/>
              <w:t>Section 2</w:t>
            </w:r>
            <w:r w:rsidR="00DE28C5" w:rsidRPr="002610A7">
              <w:rPr>
                <w:rFonts w:cs="Arial"/>
                <w:b/>
              </w:rPr>
              <w:t>D</w:t>
            </w:r>
            <w:r w:rsidRPr="002610A7">
              <w:rPr>
                <w:rFonts w:cs="Arial"/>
                <w:b/>
              </w:rPr>
              <w:t xml:space="preserve"> – 2008 SECTION AND 2015 SCHEME MEMBERS – PART TIME OFFICER  &amp; BANK WORKERS ONLY</w:t>
            </w:r>
          </w:p>
        </w:tc>
      </w:tr>
      <w:tr w:rsidR="00AF7284" w:rsidRPr="006F6AE9" w14:paraId="45A5FF0C" w14:textId="77777777" w:rsidTr="009B479D">
        <w:trPr>
          <w:trHeight w:hRule="exact" w:val="170"/>
        </w:trPr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85B1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B6E1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ABE3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14D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A06C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1C16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4609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B074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2268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3BC6D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47940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772D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C895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D275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B2DE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D46D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3A85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D92E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89F0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9887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2386FDC1" w14:textId="77777777" w:rsidTr="009B479D">
        <w:trPr>
          <w:trHeight w:val="397"/>
        </w:trPr>
        <w:tc>
          <w:tcPr>
            <w:tcW w:w="5009" w:type="dxa"/>
            <w:gridSpan w:val="1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C364ED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Inclusive date to which earnings will be paid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918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CB2B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100CE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8AF1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1A71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353B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EE51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DF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8EF0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DD9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43F17F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444AE5A3" w14:textId="77777777" w:rsidTr="009B479D">
        <w:trPr>
          <w:trHeight w:val="397"/>
        </w:trPr>
        <w:tc>
          <w:tcPr>
            <w:tcW w:w="6122" w:type="dxa"/>
            <w:gridSpan w:val="18"/>
            <w:shd w:val="clear" w:color="auto" w:fill="auto"/>
            <w:vAlign w:val="center"/>
          </w:tcPr>
          <w:p w14:paraId="0CC1903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(Please include any period of untaken annual leave)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8C70D5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757774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4187D34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2C2427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17D5F2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01B7EEF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856B85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1E9E5A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51CFE0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070F06AB" w14:textId="77777777" w:rsidTr="009B479D">
        <w:trPr>
          <w:trHeight w:hRule="exact" w:val="170"/>
        </w:trPr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58688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AEC5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DEA3F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46305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ACF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CFED7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D5225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92CA4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66F6D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19336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D6F72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D548B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52BC4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0E44B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6FE93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51D12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D24CB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D4F59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DFAE0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1CA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426B1579" w14:textId="77777777" w:rsidTr="009B479D">
        <w:trPr>
          <w:trHeight w:val="510"/>
        </w:trPr>
        <w:tc>
          <w:tcPr>
            <w:tcW w:w="11025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F72F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Earning details for the whole year prior to the final part year (required for all whole time staff)</w:t>
            </w:r>
          </w:p>
        </w:tc>
      </w:tr>
      <w:tr w:rsidR="00AF7284" w:rsidRPr="006F6AE9" w14:paraId="7439B3AD" w14:textId="77777777" w:rsidTr="009B479D">
        <w:trPr>
          <w:trHeight w:hRule="exact" w:val="794"/>
        </w:trPr>
        <w:tc>
          <w:tcPr>
            <w:tcW w:w="1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9A5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Day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4340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Month</w:t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D9EA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Year</w:t>
            </w: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54E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superannuable pay</w:t>
            </w: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1A21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Actual number of days worked</w:t>
            </w: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34DF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 days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2531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Dates of unpaid leave</w:t>
            </w:r>
          </w:p>
        </w:tc>
      </w:tr>
      <w:tr w:rsidR="00AF7284" w:rsidRPr="006F6AE9" w14:paraId="5986B910" w14:textId="77777777" w:rsidTr="009B479D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EE164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B68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C6D41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81508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B9325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8D7F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223A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EA05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A58A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74B0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0769386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295"/>
        <w:gridCol w:w="211"/>
        <w:gridCol w:w="236"/>
        <w:gridCol w:w="776"/>
        <w:gridCol w:w="36"/>
        <w:gridCol w:w="470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0BE0D9F4" w14:textId="77777777" w:rsidTr="009B479D">
        <w:trPr>
          <w:trHeight w:val="807"/>
        </w:trPr>
        <w:tc>
          <w:tcPr>
            <w:tcW w:w="1102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471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Earning details for the final part year from 1 April to the inclusive date to which earnings will be paid (please include any period of untaken annual leave)</w:t>
            </w:r>
          </w:p>
        </w:tc>
      </w:tr>
      <w:tr w:rsidR="00AF7284" w:rsidRPr="006F6AE9" w14:paraId="1FD2257A" w14:textId="77777777" w:rsidTr="009B479D">
        <w:trPr>
          <w:trHeight w:hRule="exact" w:val="397"/>
        </w:trPr>
        <w:tc>
          <w:tcPr>
            <w:tcW w:w="91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60E67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Part-time fraction for contracted hours i.e. 20/37.5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65B9" w14:textId="77777777" w:rsidR="00AF7284" w:rsidRPr="006F6AE9" w:rsidRDefault="00AF7284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</w:tr>
      <w:tr w:rsidR="004A4521" w:rsidRPr="006F6AE9" w14:paraId="0B66CC92" w14:textId="77777777" w:rsidTr="00F805E5">
        <w:trPr>
          <w:trHeight w:hRule="exact" w:val="794"/>
        </w:trPr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486CB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Day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412E8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Month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61D1C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Year</w:t>
            </w:r>
          </w:p>
        </w:tc>
        <w:tc>
          <w:tcPr>
            <w:tcW w:w="2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771F2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superannuable pay (inc OSP Payments)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B224A" w14:textId="77777777" w:rsidR="004A4521" w:rsidRPr="00F805E5" w:rsidRDefault="004A4521" w:rsidP="009B479D">
            <w:pPr>
              <w:jc w:val="center"/>
              <w:rPr>
                <w:rFonts w:cs="Arial"/>
                <w:sz w:val="16"/>
                <w:szCs w:val="16"/>
              </w:rPr>
            </w:pPr>
            <w:r w:rsidRPr="00F805E5">
              <w:rPr>
                <w:rFonts w:cs="Arial"/>
                <w:sz w:val="16"/>
                <w:szCs w:val="16"/>
              </w:rPr>
              <w:t>Actual</w:t>
            </w:r>
            <w:r w:rsidR="00F805E5" w:rsidRPr="00F805E5">
              <w:rPr>
                <w:rFonts w:cs="Arial"/>
                <w:sz w:val="16"/>
                <w:szCs w:val="16"/>
              </w:rPr>
              <w:t xml:space="preserve"> number of</w:t>
            </w:r>
            <w:r w:rsidRPr="00F805E5">
              <w:rPr>
                <w:rFonts w:cs="Arial"/>
                <w:sz w:val="16"/>
                <w:szCs w:val="16"/>
              </w:rPr>
              <w:t xml:space="preserve"> Days </w:t>
            </w:r>
            <w:r w:rsidR="00F805E5" w:rsidRPr="00F805E5">
              <w:rPr>
                <w:rFonts w:cs="Arial"/>
                <w:sz w:val="16"/>
                <w:szCs w:val="16"/>
              </w:rPr>
              <w:t>W</w:t>
            </w:r>
            <w:r w:rsidRPr="00F805E5">
              <w:rPr>
                <w:rFonts w:cs="Arial"/>
                <w:sz w:val="16"/>
                <w:szCs w:val="16"/>
              </w:rPr>
              <w:t>orked</w:t>
            </w: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2E66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Non con days</w:t>
            </w: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3DDC4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Dates of unpaid leave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F7276" w14:textId="77777777" w:rsidR="004A4521" w:rsidRPr="006F6AE9" w:rsidRDefault="004A4521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Annual whole time equivalent pensionable pay</w:t>
            </w:r>
          </w:p>
        </w:tc>
      </w:tr>
      <w:tr w:rsidR="004A4521" w:rsidRPr="006F6AE9" w14:paraId="7CF3E9A6" w14:textId="77777777" w:rsidTr="00F805E5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2BD42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333A4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0E9ED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B27A7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D0392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E999B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7B78A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8E6A6" w14:textId="77777777" w:rsidR="004A4521" w:rsidRPr="00F805E5" w:rsidRDefault="004A4521" w:rsidP="009B479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54D04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85CB4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65D2" w14:textId="77777777" w:rsidR="004A4521" w:rsidRPr="006F6AE9" w:rsidRDefault="004A4521" w:rsidP="009B479D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4A4521" w:rsidRPr="006F6AE9" w14:paraId="7677DAE8" w14:textId="77777777" w:rsidTr="00F805E5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786A2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4BC1C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14E0C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BEDF6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4DAC6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A0B1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67A13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5E13A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3BFF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07BE1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D4333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4A4521" w:rsidRPr="006F6AE9" w14:paraId="4BA24F15" w14:textId="77777777" w:rsidTr="00F805E5">
        <w:trPr>
          <w:trHeight w:hRule="exact" w:val="79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5FF3F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E1597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F0583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739E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74625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AD9CC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25793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694F7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DBD85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C5F79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77BB9" w14:textId="77777777" w:rsidR="004A4521" w:rsidRPr="006F6AE9" w:rsidRDefault="004A4521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4C018F51" w14:textId="77777777" w:rsidTr="004A4521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CC0C18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CD3D4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B4691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170DA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C3239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8AA1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E1756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624D8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45351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1C54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A61F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1C9EB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019A7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90763D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4F14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7918F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BEC1F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440E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DBAB4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67AD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35ED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956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23E5F6DB" w14:textId="77777777" w:rsidTr="009B479D">
        <w:trPr>
          <w:trHeight w:hRule="exact" w:val="397"/>
        </w:trPr>
        <w:tc>
          <w:tcPr>
            <w:tcW w:w="7084" w:type="dxa"/>
            <w:gridSpan w:val="16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2E3F19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Total pensionable pay for final part year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DB8F00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DD84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FB09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48AE0788" w14:textId="77777777" w:rsidTr="004A4521">
        <w:trPr>
          <w:trHeight w:hRule="exact" w:val="170"/>
        </w:trPr>
        <w:tc>
          <w:tcPr>
            <w:tcW w:w="50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83C0846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21641AB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E20799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C4A678C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D736683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3084C8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362DAA6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26B0505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EAC6E2D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80B9A9F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037C3A3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594A6A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A888445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14:paraId="72473B02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1AFA3CE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BD4DA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17FD2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15FD9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26E963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D467FD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A61367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B431CA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2FA5B639" w14:textId="77777777" w:rsidTr="009B479D">
        <w:trPr>
          <w:trHeight w:hRule="exact" w:val="397"/>
        </w:trPr>
        <w:tc>
          <w:tcPr>
            <w:tcW w:w="7084" w:type="dxa"/>
            <w:gridSpan w:val="16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763CB57" w14:textId="77777777" w:rsidR="00AF7284" w:rsidRPr="006F6AE9" w:rsidRDefault="00AF7284" w:rsidP="009B479D">
            <w:pPr>
              <w:jc w:val="left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Domiciliary Consultation fees paid to an officer over the last 365 days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7CA7C4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0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CD7E8" w14:textId="77777777" w:rsidR="00AF7284" w:rsidRPr="006F6AE9" w:rsidRDefault="00AF7284" w:rsidP="009B479D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£</w:t>
            </w:r>
          </w:p>
        </w:tc>
        <w:tc>
          <w:tcPr>
            <w:tcW w:w="39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3A09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AF7284" w:rsidRPr="006F6AE9" w14:paraId="7CD3A13B" w14:textId="77777777" w:rsidTr="004A4521">
        <w:trPr>
          <w:trHeight w:hRule="exact" w:val="170"/>
        </w:trPr>
        <w:tc>
          <w:tcPr>
            <w:tcW w:w="5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C86F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E29EE7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F6D058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A3BB4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55523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3FC845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F2D31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397D80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47DF8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584851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DB1D52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00C116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FC2ADB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04E06F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2EA19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BB0E0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3D5B8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C9E23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B6D9E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293C7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24514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0D68C" w14:textId="77777777" w:rsidR="00AF7284" w:rsidRPr="006F6AE9" w:rsidRDefault="00AF7284" w:rsidP="009B479D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5DDD55AF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399"/>
      </w:tblGrid>
      <w:tr w:rsidR="00AF7284" w:rsidRPr="006F6AE9" w14:paraId="19448AD8" w14:textId="77777777" w:rsidTr="009B479D">
        <w:trPr>
          <w:trHeight w:hRule="exact" w:val="170"/>
        </w:trPr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2D012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92023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6B078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0C142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6D83F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C813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A6A0D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75C50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1484B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34655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20233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F44E7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45A9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C447D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040B9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3DAAF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D5DE3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1BBAFB1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84FD18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924D7D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578663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F6E89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5137B0BE" w14:textId="77777777" w:rsidTr="009B479D">
        <w:trPr>
          <w:trHeight w:hRule="exact" w:val="397"/>
        </w:trPr>
        <w:tc>
          <w:tcPr>
            <w:tcW w:w="5060" w:type="dxa"/>
            <w:gridSpan w:val="10"/>
            <w:shd w:val="clear" w:color="auto" w:fill="auto"/>
            <w:vAlign w:val="center"/>
          </w:tcPr>
          <w:p w14:paraId="758F529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Are pay and OSPs provisional or final?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047B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D3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3522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951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4C3DF90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8714C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109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CD34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A013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left w:val="nil"/>
            </w:tcBorders>
            <w:shd w:val="clear" w:color="auto" w:fill="auto"/>
            <w:vAlign w:val="center"/>
          </w:tcPr>
          <w:p w14:paraId="5BE3E792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  <w:tr w:rsidR="00AF7284" w:rsidRPr="006F6AE9" w14:paraId="211DA77F" w14:textId="77777777" w:rsidTr="009B479D">
        <w:trPr>
          <w:trHeight w:hRule="exact" w:val="170"/>
        </w:trPr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8447A8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BDE1A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87AE66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3A3EE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8BA7B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AEE19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1229B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D7179E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B1D37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0AC950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D9BB4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F396D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EED1C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F3B6E9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BCD1C7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C87D8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85AE9D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088AACF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60D7EA5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EC069AB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0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26A283E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9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AB63BA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09AF6D36" w14:textId="77777777" w:rsidR="00AF7284" w:rsidRPr="006F6AE9" w:rsidRDefault="00AF7284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EEAF6"/>
        <w:tblLayout w:type="fixed"/>
        <w:tblLook w:val="01E0" w:firstRow="1" w:lastRow="1" w:firstColumn="1" w:lastColumn="1" w:noHBand="0" w:noVBand="0"/>
      </w:tblPr>
      <w:tblGrid>
        <w:gridCol w:w="11025"/>
      </w:tblGrid>
      <w:tr w:rsidR="00AF7284" w:rsidRPr="006F6AE9" w14:paraId="77A56D85" w14:textId="77777777" w:rsidTr="002610A7">
        <w:trPr>
          <w:trHeight w:hRule="exact" w:val="567"/>
        </w:trPr>
        <w:tc>
          <w:tcPr>
            <w:tcW w:w="11025" w:type="dxa"/>
            <w:shd w:val="clear" w:color="auto" w:fill="auto"/>
            <w:vAlign w:val="center"/>
          </w:tcPr>
          <w:p w14:paraId="29FD5B54" w14:textId="77777777" w:rsidR="00AF7284" w:rsidRPr="006F6AE9" w:rsidRDefault="00AF7284" w:rsidP="009B479D">
            <w:pPr>
              <w:jc w:val="center"/>
              <w:rPr>
                <w:rFonts w:cs="Arial"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Please complete the declaration at Section 2</w:t>
            </w:r>
            <w:r w:rsidR="00223FDF">
              <w:rPr>
                <w:rFonts w:cs="Arial"/>
                <w:b/>
                <w:sz w:val="20"/>
              </w:rPr>
              <w:t>E</w:t>
            </w:r>
          </w:p>
        </w:tc>
      </w:tr>
    </w:tbl>
    <w:p w14:paraId="20677683" w14:textId="77777777" w:rsidR="00AF7284" w:rsidRPr="006F6AE9" w:rsidRDefault="00AF7284">
      <w:pPr>
        <w:rPr>
          <w:rFonts w:cs="Arial"/>
        </w:rPr>
      </w:pPr>
    </w:p>
    <w:p w14:paraId="3C3A4859" w14:textId="77777777" w:rsidR="00AF7284" w:rsidRPr="006F6AE9" w:rsidRDefault="00AF7284">
      <w:pPr>
        <w:rPr>
          <w:rFonts w:cs="Arial"/>
        </w:rPr>
      </w:pPr>
    </w:p>
    <w:p w14:paraId="22F6401F" w14:textId="77777777" w:rsidR="00AF7284" w:rsidRPr="006F6AE9" w:rsidRDefault="00AF7284">
      <w:pPr>
        <w:rPr>
          <w:rFonts w:cs="Arial"/>
        </w:rPr>
      </w:pPr>
    </w:p>
    <w:p w14:paraId="5C06AB2B" w14:textId="77777777" w:rsidR="00AF7284" w:rsidRPr="006F6AE9" w:rsidRDefault="00AF7284">
      <w:pPr>
        <w:rPr>
          <w:rFonts w:cs="Arial"/>
        </w:rPr>
      </w:pPr>
    </w:p>
    <w:p w14:paraId="06E17C86" w14:textId="77777777" w:rsidR="00AF7284" w:rsidRPr="006F6AE9" w:rsidRDefault="00AF7284">
      <w:pPr>
        <w:rPr>
          <w:rFonts w:cs="Arial"/>
        </w:rPr>
      </w:pPr>
    </w:p>
    <w:p w14:paraId="1372C360" w14:textId="77777777" w:rsidR="00AF7284" w:rsidRPr="006F6AE9" w:rsidRDefault="00AF7284">
      <w:pPr>
        <w:rPr>
          <w:rFonts w:cs="Arial"/>
        </w:rPr>
      </w:pPr>
    </w:p>
    <w:p w14:paraId="34BDF12C" w14:textId="77777777" w:rsidR="00AF7284" w:rsidRDefault="00AF7284"/>
    <w:p w14:paraId="75DA00C5" w14:textId="77777777" w:rsidR="009A5393" w:rsidRDefault="009A5393"/>
    <w:p w14:paraId="475C72F6" w14:textId="77777777" w:rsidR="006F6AE9" w:rsidRDefault="006F6AE9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557"/>
        <w:gridCol w:w="556"/>
        <w:gridCol w:w="557"/>
        <w:gridCol w:w="556"/>
        <w:gridCol w:w="557"/>
        <w:gridCol w:w="450"/>
      </w:tblGrid>
      <w:tr w:rsidR="002610A7" w:rsidRPr="002610A7" w14:paraId="342D32FF" w14:textId="77777777" w:rsidTr="006106D5">
        <w:trPr>
          <w:trHeight w:hRule="exact" w:val="397"/>
        </w:trPr>
        <w:tc>
          <w:tcPr>
            <w:tcW w:w="11025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28B3" w14:textId="77777777" w:rsidR="00F7363F" w:rsidRPr="002610A7" w:rsidRDefault="00223FDF" w:rsidP="00F7363F">
            <w:pPr>
              <w:jc w:val="left"/>
              <w:rPr>
                <w:rFonts w:cs="Arial"/>
                <w:b/>
              </w:rPr>
            </w:pPr>
            <w:r w:rsidRPr="002610A7">
              <w:rPr>
                <w:rFonts w:cs="Arial"/>
                <w:b/>
              </w:rPr>
              <w:lastRenderedPageBreak/>
              <w:t>Section 2E</w:t>
            </w:r>
            <w:r w:rsidR="00F7363F" w:rsidRPr="002610A7">
              <w:rPr>
                <w:rFonts w:cs="Arial"/>
                <w:b/>
              </w:rPr>
              <w:t xml:space="preserve"> – EMPLOYER DECLARATION</w:t>
            </w:r>
          </w:p>
        </w:tc>
      </w:tr>
      <w:tr w:rsidR="00F7363F" w:rsidRPr="006F6AE9" w14:paraId="6EF84DC0" w14:textId="77777777" w:rsidTr="006106D5">
        <w:trPr>
          <w:trHeight w:hRule="exact" w:val="170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A1D8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C9DE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2DED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C1B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065D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CE1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E228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FE31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7FD3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902B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AE08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3989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1CFF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515C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0FFE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5485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5C14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54C3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9AF0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C593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11D3C388" w14:textId="77777777" w:rsidTr="006106D5">
        <w:trPr>
          <w:trHeight w:hRule="exact" w:val="340"/>
        </w:trPr>
        <w:tc>
          <w:tcPr>
            <w:tcW w:w="11025" w:type="dxa"/>
            <w:gridSpan w:val="20"/>
            <w:shd w:val="clear" w:color="auto" w:fill="auto"/>
            <w:vAlign w:val="center"/>
          </w:tcPr>
          <w:p w14:paraId="46CBC1B9" w14:textId="77777777" w:rsidR="00F7363F" w:rsidRPr="006F6AE9" w:rsidRDefault="00F7363F" w:rsidP="006106D5">
            <w:pPr>
              <w:jc w:val="left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To the best of my knowledge all information given in this form is correct and signed and dated by the member</w:t>
            </w:r>
          </w:p>
        </w:tc>
      </w:tr>
      <w:tr w:rsidR="00F7363F" w:rsidRPr="006F6AE9" w14:paraId="42B24822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0400EC6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27A2DD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43E808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CD6986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A2B3C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219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F26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BFF6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2162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495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2FF9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8A3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05D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3EC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2510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B84D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3D2F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3E8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9C6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D4D1F2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498C1B9C" w14:textId="77777777" w:rsidTr="006106D5">
        <w:trPr>
          <w:trHeight w:hRule="exact" w:val="567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6162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Signature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627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9F44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7F52D998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1F0BF9C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97A136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B47DEB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F36F89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AEB1C2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414E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3C59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0884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C64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805C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874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987A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6223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B0D7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1642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B192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053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13E0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98B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68CB6F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0749F4F4" w14:textId="77777777" w:rsidTr="006106D5">
        <w:trPr>
          <w:trHeight w:val="558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2A1B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Official designation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3D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6B2E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7FD22307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3B46EE7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B37ED9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BA21B2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4F7D56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2C3638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17D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E04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6E45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25C2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73F9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FF08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49D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415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92D8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3564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0AB6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FD5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BC4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4451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ADC486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7492DA21" w14:textId="77777777" w:rsidTr="006106D5">
        <w:trPr>
          <w:trHeight w:val="558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6C9AA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Name (in BLOCK LETTERS please)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5DF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9ADF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1E73C06A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40C70D3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51C52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F0627E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A360A4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6364B7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15F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65B8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353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422D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8E54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7CF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AA6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B4AD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26D1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F456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34B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3225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9851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147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14650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71B74E76" w14:textId="77777777" w:rsidTr="006106D5">
        <w:trPr>
          <w:trHeight w:val="558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96F7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Employing authority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CA3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CBE8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355583C4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2049EEE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F5E7B9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6B7423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F7512D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95FFB7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39A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7860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D8ED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D8ED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CBE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4828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F9F6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2F4A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09A6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F9B2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F700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955A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76F0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A984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510C6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4D5277CC" w14:textId="77777777" w:rsidTr="006106D5">
        <w:trPr>
          <w:trHeight w:hRule="exact" w:val="397"/>
        </w:trPr>
        <w:tc>
          <w:tcPr>
            <w:tcW w:w="2226" w:type="dxa"/>
            <w:gridSpan w:val="4"/>
            <w:shd w:val="clear" w:color="auto" w:fill="auto"/>
            <w:vAlign w:val="center"/>
          </w:tcPr>
          <w:p w14:paraId="2CACC075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Address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0229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FB4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5B9B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7A7E4232" w14:textId="77777777" w:rsidTr="006106D5">
        <w:trPr>
          <w:trHeight w:hRule="exact" w:val="397"/>
        </w:trPr>
        <w:tc>
          <w:tcPr>
            <w:tcW w:w="556" w:type="dxa"/>
            <w:shd w:val="clear" w:color="auto" w:fill="auto"/>
            <w:vAlign w:val="center"/>
          </w:tcPr>
          <w:p w14:paraId="6FCAB08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DE3796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AB4FAD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C07300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AE31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0C7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6685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4A3812C1" w14:textId="77777777" w:rsidTr="006106D5">
        <w:trPr>
          <w:trHeight w:hRule="exact" w:val="397"/>
        </w:trPr>
        <w:tc>
          <w:tcPr>
            <w:tcW w:w="556" w:type="dxa"/>
            <w:shd w:val="clear" w:color="auto" w:fill="auto"/>
            <w:vAlign w:val="center"/>
          </w:tcPr>
          <w:p w14:paraId="58BE81E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F898F8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B54BC8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CD1A2F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5DDC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2BD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04C9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005A915F" w14:textId="77777777" w:rsidTr="006106D5">
        <w:trPr>
          <w:trHeight w:hRule="exact" w:val="397"/>
        </w:trPr>
        <w:tc>
          <w:tcPr>
            <w:tcW w:w="556" w:type="dxa"/>
            <w:shd w:val="clear" w:color="auto" w:fill="auto"/>
            <w:vAlign w:val="center"/>
          </w:tcPr>
          <w:p w14:paraId="6434494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EC40D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67FA72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A3D895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5C9E11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45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E739" w14:textId="77777777" w:rsidR="00F7363F" w:rsidRPr="006F6AE9" w:rsidRDefault="00F7363F" w:rsidP="006106D5">
            <w:pPr>
              <w:jc w:val="righ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Post Code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95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EA4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08D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288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C07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985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989D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48DC7452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2D8791D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F21AD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6FD053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3BD2D8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87554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4D1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9CC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4A9A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555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EE29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60E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941E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2DEB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5EBC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2925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5398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9CF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1BC2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C06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518EB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6FC5C7AD" w14:textId="77777777" w:rsidTr="006106D5">
        <w:trPr>
          <w:trHeight w:hRule="exact" w:val="397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73B0A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Telephone No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D2E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729A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6911879B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118A3A2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EE598D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9259CE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300AB9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C2EA9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E619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1F92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223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D51C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60E5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EB8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C6DE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1A73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8B07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83C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AF64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375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3093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E33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CB8DF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13A84DDA" w14:textId="77777777" w:rsidTr="006106D5">
        <w:trPr>
          <w:trHeight w:hRule="exact" w:val="397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C2777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Email address</w:t>
            </w:r>
          </w:p>
        </w:tc>
        <w:tc>
          <w:tcPr>
            <w:tcW w:w="7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D81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9F99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32D4DE97" w14:textId="77777777" w:rsidTr="006106D5">
        <w:trPr>
          <w:trHeight w:hRule="exact" w:val="170"/>
        </w:trPr>
        <w:tc>
          <w:tcPr>
            <w:tcW w:w="556" w:type="dxa"/>
            <w:shd w:val="clear" w:color="auto" w:fill="auto"/>
            <w:vAlign w:val="center"/>
          </w:tcPr>
          <w:p w14:paraId="3ABF68AE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1FB5C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78E441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7D76FF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EF00EE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7C30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0BB1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896C81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5CBB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939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9FE70C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95E3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0D26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928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55DF1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311C2C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B6A89D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137ABE4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FCA240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8D5882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02CED909" w14:textId="77777777" w:rsidTr="006106D5">
        <w:trPr>
          <w:trHeight w:hRule="exact" w:val="397"/>
        </w:trPr>
        <w:tc>
          <w:tcPr>
            <w:tcW w:w="278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C171B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2EE3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B0A0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532" w14:textId="77777777" w:rsidR="00F7363F" w:rsidRPr="006F6AE9" w:rsidRDefault="00F7363F" w:rsidP="006106D5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CEB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C78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7FF3" w14:textId="77777777" w:rsidR="00F7363F" w:rsidRPr="006F6AE9" w:rsidRDefault="00F7363F" w:rsidP="006106D5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7B6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8A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818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69EA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E2DA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AAD61B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0E4B39C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0CB2D6F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D9AB2E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7363F" w:rsidRPr="006F6AE9" w14:paraId="64A9E2F2" w14:textId="77777777" w:rsidTr="006106D5">
        <w:trPr>
          <w:trHeight w:hRule="exact" w:val="397"/>
        </w:trPr>
        <w:tc>
          <w:tcPr>
            <w:tcW w:w="2783" w:type="dxa"/>
            <w:gridSpan w:val="5"/>
            <w:shd w:val="clear" w:color="auto" w:fill="auto"/>
            <w:vAlign w:val="center"/>
          </w:tcPr>
          <w:p w14:paraId="5468F051" w14:textId="77777777" w:rsidR="00F7363F" w:rsidRPr="006F6AE9" w:rsidRDefault="00F7363F" w:rsidP="006106D5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8D844E8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BD8598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5EFD422" w14:textId="77777777" w:rsidR="00F7363F" w:rsidRPr="006F6AE9" w:rsidRDefault="00F7363F" w:rsidP="006106D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CA9DD7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BA1F22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ED3866D" w14:textId="77777777" w:rsidR="00F7363F" w:rsidRPr="006F6AE9" w:rsidRDefault="00F7363F" w:rsidP="006106D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3D8EFA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46E6416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A025CFD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B603D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CBE363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83266B2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09A9389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51A8C37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6820295" w14:textId="77777777" w:rsidR="00F7363F" w:rsidRPr="006F6AE9" w:rsidRDefault="00F7363F" w:rsidP="006106D5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64744F6E" w14:textId="77777777" w:rsidR="009066DF" w:rsidRPr="006F6AE9" w:rsidRDefault="009066DF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C0619C" w:rsidRPr="006F6AE9" w14:paraId="6586C303" w14:textId="77777777" w:rsidTr="00113123">
        <w:trPr>
          <w:trHeight w:val="722"/>
        </w:trPr>
        <w:tc>
          <w:tcPr>
            <w:tcW w:w="11025" w:type="dxa"/>
            <w:shd w:val="clear" w:color="auto" w:fill="auto"/>
            <w:vAlign w:val="center"/>
          </w:tcPr>
          <w:p w14:paraId="5D180FEB" w14:textId="77777777" w:rsidR="00113123" w:rsidRDefault="00113123" w:rsidP="00113123">
            <w:pPr>
              <w:jc w:val="left"/>
              <w:rPr>
                <w:rFonts w:cs="Arial"/>
                <w:b/>
                <w:sz w:val="20"/>
              </w:rPr>
            </w:pPr>
          </w:p>
          <w:p w14:paraId="7F2785DB" w14:textId="77777777" w:rsidR="00113123" w:rsidRPr="00113123" w:rsidRDefault="00113123" w:rsidP="00113123">
            <w:pPr>
              <w:jc w:val="left"/>
              <w:rPr>
                <w:rFonts w:cs="Arial"/>
                <w:b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>Please return the completed application form to:</w:t>
            </w:r>
          </w:p>
          <w:p w14:paraId="2A471A72" w14:textId="77777777" w:rsidR="00113123" w:rsidRPr="00113123" w:rsidRDefault="00113123" w:rsidP="00113123">
            <w:pPr>
              <w:jc w:val="left"/>
              <w:rPr>
                <w:rFonts w:cs="Arial"/>
                <w:b/>
                <w:sz w:val="20"/>
              </w:rPr>
            </w:pPr>
          </w:p>
          <w:p w14:paraId="04CE52DF" w14:textId="77777777" w:rsidR="00113123" w:rsidRPr="00113123" w:rsidRDefault="00113123" w:rsidP="00113123">
            <w:pPr>
              <w:jc w:val="left"/>
              <w:rPr>
                <w:rFonts w:cs="Arial"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 xml:space="preserve">Post: </w:t>
            </w:r>
            <w:r w:rsidRPr="00113123">
              <w:rPr>
                <w:rFonts w:cs="Arial"/>
                <w:sz w:val="20"/>
              </w:rPr>
              <w:t>SPPA, 7 Tweedside Park, Tweedbank, Galashiels, TD1 3TE</w:t>
            </w:r>
          </w:p>
          <w:p w14:paraId="7A4DE51D" w14:textId="77777777" w:rsidR="00113123" w:rsidRDefault="00113123" w:rsidP="00113123">
            <w:pPr>
              <w:jc w:val="left"/>
              <w:rPr>
                <w:rFonts w:cs="Arial"/>
                <w:b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 xml:space="preserve">Email: </w:t>
            </w:r>
            <w:hyperlink r:id="rId11" w:history="1">
              <w:r w:rsidRPr="00113123">
                <w:rPr>
                  <w:rStyle w:val="Hyperlink"/>
                  <w:rFonts w:cs="Arial"/>
                  <w:sz w:val="20"/>
                </w:rPr>
                <w:t>sppanhsretapp@gov.scot</w:t>
              </w:r>
            </w:hyperlink>
            <w:r>
              <w:rPr>
                <w:rFonts w:cs="Arial"/>
                <w:b/>
                <w:sz w:val="20"/>
              </w:rPr>
              <w:t xml:space="preserve"> </w:t>
            </w:r>
          </w:p>
          <w:p w14:paraId="195B7AE8" w14:textId="77777777" w:rsidR="00113123" w:rsidRPr="006F6AE9" w:rsidRDefault="00113123" w:rsidP="00113123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7DF434C9" w14:textId="77777777" w:rsidR="00E26F91" w:rsidRDefault="00E26F91"/>
    <w:p w14:paraId="1C99F609" w14:textId="77777777" w:rsidR="00113123" w:rsidRDefault="00113123"/>
    <w:p w14:paraId="59808A37" w14:textId="77777777" w:rsidR="00113123" w:rsidRDefault="00113123"/>
    <w:p w14:paraId="33433CBE" w14:textId="77777777" w:rsidR="00113123" w:rsidRDefault="00113123"/>
    <w:p w14:paraId="357E19EB" w14:textId="77777777" w:rsidR="00113123" w:rsidRDefault="00113123"/>
    <w:p w14:paraId="41B51E7E" w14:textId="77777777" w:rsidR="00113123" w:rsidRDefault="00113123"/>
    <w:p w14:paraId="5C5FA49C" w14:textId="77777777" w:rsidR="00113123" w:rsidRDefault="00113123"/>
    <w:p w14:paraId="5C3AD088" w14:textId="77777777" w:rsidR="00113123" w:rsidRDefault="00113123"/>
    <w:p w14:paraId="575EE5C5" w14:textId="77777777" w:rsidR="00113123" w:rsidRDefault="00113123"/>
    <w:p w14:paraId="6EA193C6" w14:textId="77777777" w:rsidR="00113123" w:rsidRDefault="00113123"/>
    <w:p w14:paraId="47AF11A2" w14:textId="77777777" w:rsidR="00113123" w:rsidRDefault="00113123"/>
    <w:p w14:paraId="224453B0" w14:textId="77777777" w:rsidR="00113123" w:rsidRDefault="00113123"/>
    <w:p w14:paraId="324B46A1" w14:textId="77777777" w:rsidR="00113123" w:rsidRDefault="00113123"/>
    <w:p w14:paraId="0CE1511A" w14:textId="77777777" w:rsidR="00113123" w:rsidRDefault="00113123"/>
    <w:p w14:paraId="3AF11847" w14:textId="77777777" w:rsidR="00113123" w:rsidRDefault="00113123"/>
    <w:p w14:paraId="4E3D40B9" w14:textId="77777777" w:rsidR="00113123" w:rsidRDefault="00113123"/>
    <w:p w14:paraId="1EE8C663" w14:textId="77777777" w:rsidR="006F6AE9" w:rsidRDefault="006F6AE9"/>
    <w:p w14:paraId="630F7AE3" w14:textId="77777777" w:rsidR="00113123" w:rsidRDefault="00113123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55"/>
        <w:gridCol w:w="556"/>
        <w:gridCol w:w="555"/>
        <w:gridCol w:w="557"/>
        <w:gridCol w:w="557"/>
        <w:gridCol w:w="556"/>
        <w:gridCol w:w="557"/>
        <w:gridCol w:w="556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  <w:gridCol w:w="450"/>
      </w:tblGrid>
      <w:tr w:rsidR="00E26F91" w:rsidRPr="006F6AE9" w14:paraId="2B1DC892" w14:textId="77777777" w:rsidTr="00D2686E">
        <w:trPr>
          <w:trHeight w:hRule="exact" w:val="397"/>
        </w:trPr>
        <w:tc>
          <w:tcPr>
            <w:tcW w:w="11025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35C6" w14:textId="77777777" w:rsidR="00E26F91" w:rsidRPr="006F6AE9" w:rsidRDefault="00E26F91" w:rsidP="00BE006B">
            <w:pPr>
              <w:jc w:val="left"/>
              <w:rPr>
                <w:rFonts w:cs="Arial"/>
                <w:b/>
                <w:color w:val="004158"/>
              </w:rPr>
            </w:pPr>
            <w:r w:rsidRPr="006F6AE9">
              <w:rPr>
                <w:rFonts w:cs="Arial"/>
                <w:b/>
                <w:color w:val="004158"/>
              </w:rPr>
              <w:lastRenderedPageBreak/>
              <w:t>Section 3 –</w:t>
            </w:r>
            <w:r w:rsidR="00703895">
              <w:rPr>
                <w:rFonts w:cs="Arial"/>
                <w:b/>
                <w:color w:val="004158"/>
              </w:rPr>
              <w:t xml:space="preserve"> </w:t>
            </w:r>
            <w:r w:rsidR="00703895" w:rsidRPr="00703895">
              <w:rPr>
                <w:rFonts w:cs="Arial"/>
                <w:b/>
                <w:color w:val="004158"/>
              </w:rPr>
              <w:t>PARTIAL RETIREMENT CERTIFICATE BY EMPLOYER</w:t>
            </w:r>
          </w:p>
        </w:tc>
      </w:tr>
      <w:tr w:rsidR="00E26F91" w:rsidRPr="006F6AE9" w14:paraId="4E8C5B81" w14:textId="77777777" w:rsidTr="00FC5219">
        <w:trPr>
          <w:trHeight w:hRule="exact" w:val="170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4422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9FBE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28A50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1096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61EB24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68530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07CB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D897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F864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F28C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C7C6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EB13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1BE2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803C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6CD6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3B56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2EBF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40BE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938D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76CF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4221E849" w14:textId="77777777" w:rsidTr="00D2686E">
        <w:trPr>
          <w:trHeight w:val="1890"/>
        </w:trPr>
        <w:tc>
          <w:tcPr>
            <w:tcW w:w="11025" w:type="dxa"/>
            <w:gridSpan w:val="20"/>
            <w:shd w:val="clear" w:color="auto" w:fill="auto"/>
            <w:vAlign w:val="center"/>
          </w:tcPr>
          <w:p w14:paraId="799F55E7" w14:textId="77777777" w:rsidR="00FC521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I certify that the particulars given previously are correct and</w:t>
            </w:r>
            <w:r w:rsidR="007F0AB9">
              <w:rPr>
                <w:rFonts w:cs="Arial"/>
                <w:sz w:val="20"/>
              </w:rPr>
              <w:t xml:space="preserve"> confirm that the member</w:t>
            </w:r>
            <w:r w:rsidRPr="006F6AE9">
              <w:rPr>
                <w:rFonts w:cs="Arial"/>
                <w:sz w:val="20"/>
              </w:rPr>
              <w:t>:</w:t>
            </w:r>
          </w:p>
          <w:p w14:paraId="70AF6A4A" w14:textId="77777777" w:rsidR="007F0AB9" w:rsidRPr="006F6AE9" w:rsidRDefault="007F0AB9" w:rsidP="00D2686E">
            <w:pPr>
              <w:jc w:val="left"/>
              <w:rPr>
                <w:rFonts w:cs="Arial"/>
                <w:sz w:val="20"/>
              </w:rPr>
            </w:pPr>
          </w:p>
          <w:p w14:paraId="148D7DF7" w14:textId="77777777" w:rsidR="007F0AB9" w:rsidRDefault="007F0AB9" w:rsidP="007F0AB9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sz w:val="20"/>
              </w:rPr>
            </w:pPr>
            <w:r w:rsidRPr="7023C2A1">
              <w:rPr>
                <w:rFonts w:ascii="Arial" w:eastAsia="Arial" w:hAnsi="Arial" w:cs="Arial"/>
                <w:sz w:val="20"/>
                <w:szCs w:val="20"/>
              </w:rPr>
              <w:t>has reduced their pensionable pay by at least 10% (or reduced their commitment by 10% for GPs, dental practitioners, ophthalmic practitioners, or non-GP providers)</w:t>
            </w:r>
          </w:p>
          <w:p w14:paraId="1326218F" w14:textId="77777777" w:rsidR="007F0AB9" w:rsidRDefault="007F0AB9" w:rsidP="007F0AB9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sz w:val="20"/>
              </w:rPr>
            </w:pPr>
            <w:r w:rsidRPr="7023C2A1">
              <w:rPr>
                <w:rFonts w:ascii="Arial" w:eastAsia="Arial" w:hAnsi="Arial" w:cs="Arial"/>
                <w:sz w:val="20"/>
                <w:szCs w:val="20"/>
              </w:rPr>
              <w:t>has changed the terms of their employment (not applicable for GPs dental practitioners, ophthalmic practitioners, or non-GP providers)</w:t>
            </w:r>
          </w:p>
          <w:p w14:paraId="38E22099" w14:textId="77777777" w:rsidR="007F0AB9" w:rsidRDefault="007F0AB9" w:rsidP="007F0AB9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sz w:val="20"/>
              </w:rPr>
            </w:pPr>
            <w:r w:rsidRPr="7023C2A1">
              <w:rPr>
                <w:rFonts w:ascii="Arial" w:eastAsia="Arial" w:hAnsi="Arial" w:cs="Arial"/>
                <w:sz w:val="20"/>
                <w:szCs w:val="20"/>
              </w:rPr>
              <w:t>expects the new level of pay to be in place for at least 12 months from the payable date (not applicable for GPs, dental practitioners, ophthalmic practitioners, or non-GP providers)</w:t>
            </w:r>
          </w:p>
          <w:p w14:paraId="56096985" w14:textId="77777777" w:rsidR="00C232DE" w:rsidRPr="007F0AB9" w:rsidRDefault="007F0AB9" w:rsidP="007F0AB9">
            <w:pPr>
              <w:pStyle w:val="ListParagraph"/>
              <w:numPr>
                <w:ilvl w:val="0"/>
                <w:numId w:val="35"/>
              </w:numPr>
              <w:rPr>
                <w:rFonts w:eastAsia="Arial" w:cs="Arial"/>
                <w:sz w:val="20"/>
              </w:rPr>
            </w:pPr>
            <w:r w:rsidRPr="7023C2A1">
              <w:rPr>
                <w:rFonts w:ascii="Arial" w:eastAsia="Arial" w:hAnsi="Arial" w:cs="Arial"/>
                <w:sz w:val="20"/>
                <w:szCs w:val="20"/>
              </w:rPr>
              <w:t>is aware of the option to only claim legacy scheme benefits (1995/2008 Section) for membership up to 31 March 2015</w:t>
            </w:r>
          </w:p>
        </w:tc>
      </w:tr>
      <w:tr w:rsidR="00BE006B" w:rsidRPr="006F6AE9" w14:paraId="52ECB0FF" w14:textId="77777777" w:rsidTr="00BE006B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29D9119C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7856664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3B5C034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9B555F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826E61D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E71E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D11B0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C51B9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7F64D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EED8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7AC83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1E179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CE86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6D646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3557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1276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F1A20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A0EA0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D12A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F80535" w14:textId="77777777" w:rsidR="00BE006B" w:rsidRPr="006F6AE9" w:rsidRDefault="00BE006B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D83D94" w:rsidRPr="006F6AE9" w14:paraId="1530BEA6" w14:textId="77777777" w:rsidTr="00D83D94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F1275" w14:textId="77777777" w:rsidR="00D83D94" w:rsidRPr="006F6AE9" w:rsidRDefault="00C232DE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Signature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FAF4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F446D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3D3775D1" w14:textId="77777777" w:rsidTr="00C232D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0A0EB0D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0A3B77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3C3593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842FB0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CA5508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E1C3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0C8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4667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CF7D8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EDE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FF8A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20C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A258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F28A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67E0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EFD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CE16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0CFA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B881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0EAA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57BB8046" w14:textId="77777777" w:rsidTr="00D2686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FA8A6" w14:textId="77777777" w:rsidR="00C232DE" w:rsidRPr="006F6AE9" w:rsidRDefault="00C232DE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Official designation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3F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B26C8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2A66A1FC" w14:textId="77777777" w:rsidTr="00C232D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4F34F16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D1E769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4B8DEE4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4BAEB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7A6CD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223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713E3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2DF3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A65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C0B28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D62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2B4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D2B37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FA53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E65A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ED8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B1DE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7C479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9126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684A97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14F75446" w14:textId="77777777" w:rsidTr="00C232D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1134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Name (in BLOCK LETTERS please)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05E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90FFE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7108EE18" w14:textId="77777777" w:rsidTr="00C232D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6F68C277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0F9428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7ABD51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0BD98B4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49807C9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F6E0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DE63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6228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663C4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E12D1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DA1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0132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94B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5DAC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695AD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8ED1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C134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D2E3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1D0B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D30B7D3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00ADEBA7" w14:textId="77777777" w:rsidTr="00C232D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303C1" w14:textId="77777777" w:rsidR="00C232DE" w:rsidRPr="006F6AE9" w:rsidRDefault="00C232DE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Employer name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F8D3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D9E47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6CAC772F" w14:textId="77777777" w:rsidTr="00BE006B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2B3621B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6B7235F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AD4CEF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114949F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D968F1F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D7FAA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69B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F337F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77AF5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4F188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2B0C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5330A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3D18F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4D5E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3D0B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AAD7B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E3FF2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7EEEC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9C90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4542F6E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D83D94" w:rsidRPr="006F6AE9" w14:paraId="448EB3B1" w14:textId="77777777" w:rsidTr="00D2686E">
        <w:trPr>
          <w:trHeight w:hRule="exact" w:val="397"/>
        </w:trPr>
        <w:tc>
          <w:tcPr>
            <w:tcW w:w="278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53951" w14:textId="77777777" w:rsidR="00D83D94" w:rsidRPr="006F6AE9" w:rsidRDefault="00D83D94" w:rsidP="00C232D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Employ</w:t>
            </w:r>
            <w:r w:rsidR="00C232DE" w:rsidRPr="006F6AE9">
              <w:rPr>
                <w:rFonts w:cs="Arial"/>
                <w:sz w:val="20"/>
              </w:rPr>
              <w:t>er</w:t>
            </w:r>
            <w:r w:rsidRPr="006F6AE9">
              <w:rPr>
                <w:rFonts w:cs="Arial"/>
                <w:sz w:val="20"/>
              </w:rPr>
              <w:t xml:space="preserve"> address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99FD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45647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D83D94" w:rsidRPr="006F6AE9" w14:paraId="3D007ED8" w14:textId="77777777" w:rsidTr="00D2686E">
        <w:trPr>
          <w:trHeight w:hRule="exact" w:val="397"/>
        </w:trPr>
        <w:tc>
          <w:tcPr>
            <w:tcW w:w="27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0553C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A0AA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A4046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43FE2B77" w14:textId="77777777" w:rsidTr="00BE006B">
        <w:trPr>
          <w:trHeight w:hRule="exact" w:val="397"/>
        </w:trPr>
        <w:tc>
          <w:tcPr>
            <w:tcW w:w="555" w:type="dxa"/>
            <w:shd w:val="clear" w:color="auto" w:fill="auto"/>
            <w:vAlign w:val="center"/>
          </w:tcPr>
          <w:p w14:paraId="570EEDE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2C96AB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40EF5D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CFA4EE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1381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FF6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D4C8B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6D330BC2" w14:textId="77777777" w:rsidTr="00BE006B">
        <w:trPr>
          <w:trHeight w:hRule="exact" w:val="397"/>
        </w:trPr>
        <w:tc>
          <w:tcPr>
            <w:tcW w:w="555" w:type="dxa"/>
            <w:shd w:val="clear" w:color="auto" w:fill="auto"/>
            <w:vAlign w:val="center"/>
          </w:tcPr>
          <w:p w14:paraId="08D64C3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035FD7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248CBB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DBCFCE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63E412B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EB01" w14:textId="77777777" w:rsidR="00E26F91" w:rsidRPr="006F6AE9" w:rsidRDefault="00E26F91" w:rsidP="00D2686E">
            <w:pPr>
              <w:jc w:val="righ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Post Code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425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FC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9CC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2B95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B51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210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2A07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0C70303B" w14:textId="77777777" w:rsidTr="00C232D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5A570E75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8D2777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D3D1B3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C490B4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94292E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A09DE1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9ADB98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AE7472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5A0D94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6BCC1F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26A6258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64BB19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0E8F61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35194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17CBF4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FF81F96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CE0B66D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3C353E1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775C83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C8F9C68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2D1F2EFB" w14:textId="77777777" w:rsidTr="00C232DE">
        <w:trPr>
          <w:trHeight w:hRule="exact" w:val="39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6F0D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Telephone number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5FA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257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6584C63A" w14:textId="77777777" w:rsidTr="00C232DE">
        <w:trPr>
          <w:trHeight w:hRule="exact" w:val="170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205A2AA1" w14:textId="77777777" w:rsidR="00C232DE" w:rsidRPr="006F6AE9" w:rsidRDefault="00C232DE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214FE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auto"/>
            <w:vAlign w:val="center"/>
          </w:tcPr>
          <w:p w14:paraId="3C8C1816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C232DE" w:rsidRPr="006F6AE9" w14:paraId="6C451B5B" w14:textId="77777777" w:rsidTr="00FC5219">
        <w:trPr>
          <w:trHeight w:hRule="exact" w:val="39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58ECA" w14:textId="77777777" w:rsidR="00C232DE" w:rsidRPr="006F6AE9" w:rsidRDefault="00C232DE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Email address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E8E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C48E3" w14:textId="77777777" w:rsidR="00C232DE" w:rsidRPr="006F6AE9" w:rsidRDefault="00C232DE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D83D94" w:rsidRPr="006F6AE9" w14:paraId="46ABB1E7" w14:textId="77777777" w:rsidTr="00FC5219">
        <w:trPr>
          <w:trHeight w:hRule="exact" w:val="170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32376BAB" w14:textId="77777777" w:rsidR="00D83D94" w:rsidRPr="006F6AE9" w:rsidRDefault="00D83D94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A5178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33F8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FCAA6F5" w14:textId="77777777" w:rsidR="00D83D94" w:rsidRPr="006F6AE9" w:rsidRDefault="00D83D94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D420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8A2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A26D61A" w14:textId="77777777" w:rsidR="00D83D94" w:rsidRPr="006F6AE9" w:rsidRDefault="00D83D94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088D3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DD747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835A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F540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nil"/>
            </w:tcBorders>
            <w:shd w:val="clear" w:color="auto" w:fill="auto"/>
            <w:vAlign w:val="center"/>
          </w:tcPr>
          <w:p w14:paraId="4774851F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C23CD41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4860C08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5886B72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8EB467" w14:textId="77777777" w:rsidR="00D83D94" w:rsidRPr="006F6AE9" w:rsidRDefault="00D83D94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757C0AC4" w14:textId="77777777" w:rsidTr="00D83D94">
        <w:trPr>
          <w:trHeight w:hRule="exact" w:val="39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4C6A1" w14:textId="77777777" w:rsidR="00E26F91" w:rsidRPr="006F6AE9" w:rsidRDefault="00E26F91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4E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9A7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875" w14:textId="77777777" w:rsidR="00E26F91" w:rsidRPr="006F6AE9" w:rsidRDefault="00E26F91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074E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1D44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A322" w14:textId="77777777" w:rsidR="00E26F91" w:rsidRPr="006F6AE9" w:rsidRDefault="00E26F91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25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ED24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54D8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C959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D1DD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0DFB2E0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0DE246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528368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2C1879B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E26F91" w:rsidRPr="006F6AE9" w14:paraId="02195C3B" w14:textId="77777777" w:rsidTr="00BE006B">
        <w:trPr>
          <w:trHeight w:hRule="exact" w:val="397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32B5E9A8" w14:textId="77777777" w:rsidR="00E26F91" w:rsidRPr="006F6AE9" w:rsidRDefault="00E26F91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7D18D9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D320FE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49A0623" w14:textId="77777777" w:rsidR="00E26F91" w:rsidRPr="006F6AE9" w:rsidRDefault="00E26F91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3EA3D0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C3477A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3E04040" w14:textId="77777777" w:rsidR="00E26F91" w:rsidRPr="006F6AE9" w:rsidRDefault="00E26F91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D0DC2A0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3F032C3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0D85D5A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781F87F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026FFD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330F367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F6A7A2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C89DD4C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FFB9895" w14:textId="77777777" w:rsidR="00E26F91" w:rsidRPr="006F6AE9" w:rsidRDefault="00E26F91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1F3FD95" w14:textId="77777777" w:rsidR="009066DF" w:rsidRDefault="009066DF"/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113123" w:rsidRPr="006F6AE9" w14:paraId="1CBAAFF5" w14:textId="77777777" w:rsidTr="001A7818">
        <w:trPr>
          <w:trHeight w:val="722"/>
        </w:trPr>
        <w:tc>
          <w:tcPr>
            <w:tcW w:w="11025" w:type="dxa"/>
            <w:shd w:val="clear" w:color="auto" w:fill="auto"/>
            <w:vAlign w:val="center"/>
          </w:tcPr>
          <w:p w14:paraId="2853EECF" w14:textId="77777777" w:rsidR="00113123" w:rsidRDefault="00113123" w:rsidP="001A7818">
            <w:pPr>
              <w:jc w:val="left"/>
              <w:rPr>
                <w:rFonts w:cs="Arial"/>
                <w:b/>
                <w:sz w:val="20"/>
              </w:rPr>
            </w:pPr>
          </w:p>
          <w:p w14:paraId="36FD5617" w14:textId="77777777" w:rsidR="00113123" w:rsidRPr="00113123" w:rsidRDefault="00113123" w:rsidP="001A7818">
            <w:pPr>
              <w:jc w:val="left"/>
              <w:rPr>
                <w:rFonts w:cs="Arial"/>
                <w:b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>Please return the completed application form to:</w:t>
            </w:r>
          </w:p>
          <w:p w14:paraId="2FDC707F" w14:textId="77777777" w:rsidR="00113123" w:rsidRPr="00113123" w:rsidRDefault="00113123" w:rsidP="001A7818">
            <w:pPr>
              <w:jc w:val="left"/>
              <w:rPr>
                <w:rFonts w:cs="Arial"/>
                <w:b/>
                <w:sz w:val="20"/>
              </w:rPr>
            </w:pPr>
          </w:p>
          <w:p w14:paraId="36D47E32" w14:textId="77777777" w:rsidR="00113123" w:rsidRPr="00113123" w:rsidRDefault="00113123" w:rsidP="001A7818">
            <w:pPr>
              <w:jc w:val="left"/>
              <w:rPr>
                <w:rFonts w:cs="Arial"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 xml:space="preserve">Post: </w:t>
            </w:r>
            <w:r w:rsidRPr="00113123">
              <w:rPr>
                <w:rFonts w:cs="Arial"/>
                <w:sz w:val="20"/>
              </w:rPr>
              <w:t>SPPA, 7 Tweedside Park, Tweedbank, Galashiels, TD1 3TE</w:t>
            </w:r>
          </w:p>
          <w:p w14:paraId="10FA17A3" w14:textId="77777777" w:rsidR="00113123" w:rsidRDefault="00113123" w:rsidP="001A7818">
            <w:pPr>
              <w:jc w:val="left"/>
              <w:rPr>
                <w:rFonts w:cs="Arial"/>
                <w:b/>
                <w:sz w:val="20"/>
              </w:rPr>
            </w:pPr>
            <w:r w:rsidRPr="00113123">
              <w:rPr>
                <w:rFonts w:cs="Arial"/>
                <w:b/>
                <w:sz w:val="20"/>
              </w:rPr>
              <w:t xml:space="preserve">Email: </w:t>
            </w:r>
            <w:hyperlink r:id="rId12" w:history="1">
              <w:r w:rsidRPr="00113123">
                <w:rPr>
                  <w:rStyle w:val="Hyperlink"/>
                  <w:rFonts w:cs="Arial"/>
                  <w:sz w:val="20"/>
                </w:rPr>
                <w:t>sppanhsretapp@gov.scot</w:t>
              </w:r>
            </w:hyperlink>
            <w:r>
              <w:rPr>
                <w:rFonts w:cs="Arial"/>
                <w:b/>
                <w:sz w:val="20"/>
              </w:rPr>
              <w:t xml:space="preserve"> </w:t>
            </w:r>
          </w:p>
          <w:p w14:paraId="65698907" w14:textId="77777777" w:rsidR="00113123" w:rsidRPr="006F6AE9" w:rsidRDefault="00113123" w:rsidP="001A7818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40FCF863" w14:textId="77777777" w:rsidR="009066DF" w:rsidRDefault="009066DF"/>
    <w:p w14:paraId="43D1B226" w14:textId="77777777" w:rsidR="00AF7284" w:rsidRDefault="00AF7284"/>
    <w:p w14:paraId="5EAC40E2" w14:textId="77777777" w:rsidR="00AF7284" w:rsidRDefault="00AF7284"/>
    <w:p w14:paraId="1141F938" w14:textId="77777777" w:rsidR="009066DF" w:rsidRDefault="009066DF"/>
    <w:p w14:paraId="2B028807" w14:textId="77777777" w:rsidR="009066DF" w:rsidRDefault="009066DF"/>
    <w:p w14:paraId="1B292E3E" w14:textId="77777777" w:rsidR="009066DF" w:rsidRDefault="009066DF"/>
    <w:p w14:paraId="15DFAEC2" w14:textId="77777777" w:rsidR="009066DF" w:rsidRDefault="009066DF"/>
    <w:p w14:paraId="413FFEBA" w14:textId="77777777" w:rsidR="00113123" w:rsidRDefault="00113123"/>
    <w:p w14:paraId="4F1BEC87" w14:textId="77777777" w:rsidR="00113123" w:rsidRDefault="00113123"/>
    <w:p w14:paraId="7D4DD167" w14:textId="77777777" w:rsidR="00FC5219" w:rsidRDefault="00FC5219"/>
    <w:tbl>
      <w:tblPr>
        <w:tblW w:w="11025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555"/>
        <w:gridCol w:w="556"/>
        <w:gridCol w:w="555"/>
        <w:gridCol w:w="557"/>
        <w:gridCol w:w="557"/>
        <w:gridCol w:w="556"/>
        <w:gridCol w:w="557"/>
        <w:gridCol w:w="556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  <w:gridCol w:w="450"/>
      </w:tblGrid>
      <w:tr w:rsidR="00FC5219" w:rsidRPr="006F6AE9" w14:paraId="71AF4DA0" w14:textId="77777777" w:rsidTr="00D2686E">
        <w:trPr>
          <w:trHeight w:hRule="exact" w:val="397"/>
        </w:trPr>
        <w:tc>
          <w:tcPr>
            <w:tcW w:w="11025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5EDF" w14:textId="77777777" w:rsidR="00FC5219" w:rsidRPr="006F6AE9" w:rsidRDefault="00FC5219" w:rsidP="00FC5219">
            <w:pPr>
              <w:jc w:val="left"/>
              <w:rPr>
                <w:rFonts w:cs="Arial"/>
                <w:b/>
                <w:color w:val="004158"/>
              </w:rPr>
            </w:pPr>
            <w:r w:rsidRPr="006F6AE9">
              <w:rPr>
                <w:rFonts w:cs="Arial"/>
                <w:b/>
                <w:color w:val="004158"/>
              </w:rPr>
              <w:lastRenderedPageBreak/>
              <w:t xml:space="preserve">Section 4 – </w:t>
            </w:r>
            <w:r w:rsidR="00703895" w:rsidRPr="00703895">
              <w:rPr>
                <w:rFonts w:cs="Arial"/>
                <w:b/>
                <w:color w:val="004158"/>
              </w:rPr>
              <w:t>CERTIFICATION RELATING TO PREMATURE RETIREMENT</w:t>
            </w:r>
          </w:p>
        </w:tc>
      </w:tr>
      <w:tr w:rsidR="00FC5219" w:rsidRPr="006F6AE9" w14:paraId="2E1009EB" w14:textId="77777777" w:rsidTr="00D2686E">
        <w:trPr>
          <w:trHeight w:hRule="exact" w:val="170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1F14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312A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072D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306A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2753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72B8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C9EA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F154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02FD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920C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56E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2736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FDD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3657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8499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C0B0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F2DD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D462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810F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0B22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52B550AC" w14:textId="77777777" w:rsidTr="00D2686E">
        <w:trPr>
          <w:trHeight w:hRule="exact" w:val="397"/>
        </w:trPr>
        <w:tc>
          <w:tcPr>
            <w:tcW w:w="11025" w:type="dxa"/>
            <w:gridSpan w:val="20"/>
            <w:shd w:val="clear" w:color="auto" w:fill="auto"/>
            <w:vAlign w:val="center"/>
          </w:tcPr>
          <w:p w14:paraId="38593E3C" w14:textId="77777777" w:rsidR="00FC5219" w:rsidRPr="006F6AE9" w:rsidRDefault="00FC5219" w:rsidP="00D2686E">
            <w:pPr>
              <w:jc w:val="left"/>
              <w:rPr>
                <w:rFonts w:cs="Arial"/>
                <w:sz w:val="18"/>
                <w:szCs w:val="18"/>
              </w:rPr>
            </w:pPr>
            <w:r w:rsidRPr="006F6AE9">
              <w:rPr>
                <w:rFonts w:cs="Arial"/>
                <w:sz w:val="18"/>
                <w:szCs w:val="18"/>
              </w:rPr>
              <w:t>PREMATURE RETIREMENT or REDUNDANCY</w:t>
            </w:r>
          </w:p>
        </w:tc>
      </w:tr>
      <w:tr w:rsidR="00FC5219" w:rsidRPr="006F6AE9" w14:paraId="6919BCDB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10E4BE4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263D9C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A634B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0CAE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221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6C28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2CF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4EC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F73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1D0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53E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9D8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A927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C97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16D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E3379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D94A4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402F07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CEDB7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DC5675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3FA87D54" w14:textId="77777777" w:rsidTr="00D2686E">
        <w:trPr>
          <w:trHeight w:hRule="exact" w:val="397"/>
        </w:trPr>
        <w:tc>
          <w:tcPr>
            <w:tcW w:w="16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F185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I certify that</w:t>
            </w:r>
          </w:p>
        </w:tc>
        <w:tc>
          <w:tcPr>
            <w:tcW w:w="6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CD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2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B19D9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will be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auto"/>
            <w:vAlign w:val="center"/>
          </w:tcPr>
          <w:p w14:paraId="6CDB99C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6F954EE6" w14:textId="77777777" w:rsidTr="00D2686E">
        <w:trPr>
          <w:trHeight w:hRule="exact" w:val="113"/>
        </w:trPr>
        <w:tc>
          <w:tcPr>
            <w:tcW w:w="555" w:type="dxa"/>
            <w:shd w:val="clear" w:color="auto" w:fill="auto"/>
            <w:vAlign w:val="center"/>
          </w:tcPr>
          <w:p w14:paraId="3DDCE55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E57350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29A92D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FFB2D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27BFA0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33D34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D4AD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D419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9569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C469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DA16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5730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A135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4642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99C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9ECD5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C396ED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25DB97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0A207F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19606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1D752DA7" w14:textId="77777777" w:rsidTr="00D2686E">
        <w:trPr>
          <w:trHeight w:hRule="exact" w:val="397"/>
        </w:trPr>
        <w:tc>
          <w:tcPr>
            <w:tcW w:w="723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0BFD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prematurely retired because of redundancy or organisational change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54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785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6446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(tick as appropriate)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AAF49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7FC568E9" w14:textId="77777777" w:rsidTr="00D2686E">
        <w:trPr>
          <w:trHeight w:hRule="exact" w:val="113"/>
        </w:trPr>
        <w:tc>
          <w:tcPr>
            <w:tcW w:w="555" w:type="dxa"/>
            <w:shd w:val="clear" w:color="auto" w:fill="auto"/>
            <w:vAlign w:val="center"/>
          </w:tcPr>
          <w:p w14:paraId="3365246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A31665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43108C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2A91F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42E51C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003F6B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1D9A6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1B886C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167C3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CA75B1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B5E3B6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1A95B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BEF8F7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875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785" w:type="dxa"/>
            <w:gridSpan w:val="5"/>
            <w:vMerge/>
            <w:shd w:val="clear" w:color="auto" w:fill="auto"/>
            <w:vAlign w:val="center"/>
          </w:tcPr>
          <w:p w14:paraId="657BE62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D39718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76A2AEF1" w14:textId="77777777" w:rsidTr="00D2686E">
        <w:trPr>
          <w:trHeight w:hRule="exact" w:val="397"/>
        </w:trPr>
        <w:tc>
          <w:tcPr>
            <w:tcW w:w="723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6B22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prematurely retired in the interest of efficiency of the service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1D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78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434F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65143C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62E98C7D" w14:textId="77777777" w:rsidTr="00D2686E">
        <w:trPr>
          <w:trHeight w:hRule="exact" w:val="113"/>
        </w:trPr>
        <w:tc>
          <w:tcPr>
            <w:tcW w:w="555" w:type="dxa"/>
            <w:shd w:val="clear" w:color="auto" w:fill="auto"/>
            <w:vAlign w:val="center"/>
          </w:tcPr>
          <w:p w14:paraId="5A1E387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46993E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15D1C1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C0B067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6C3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BCFF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7AA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CCB9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B0EA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F3D9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D66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97C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5011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BC77C6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EFBC22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54F48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535405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6F177D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890063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84C51C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3BDDA218" w14:textId="77777777" w:rsidTr="00D2686E">
        <w:trPr>
          <w:trHeight w:hRule="exact" w:val="397"/>
        </w:trPr>
        <w:tc>
          <w:tcPr>
            <w:tcW w:w="222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F91C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from the post of</w:t>
            </w:r>
          </w:p>
        </w:tc>
        <w:tc>
          <w:tcPr>
            <w:tcW w:w="5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FDC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334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03CA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as a result, this officers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8469D9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5C736E0E" w14:textId="77777777" w:rsidTr="00D2686E">
        <w:trPr>
          <w:trHeight w:hRule="exact" w:val="113"/>
        </w:trPr>
        <w:tc>
          <w:tcPr>
            <w:tcW w:w="555" w:type="dxa"/>
            <w:shd w:val="clear" w:color="auto" w:fill="auto"/>
            <w:vAlign w:val="center"/>
          </w:tcPr>
          <w:p w14:paraId="40A03AA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DF6DA87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22A6048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BC91E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3374740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AB562C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B9A4D60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997056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1B6729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6091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2D6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285292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60A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D3D6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C38C639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9489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47B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6B55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78D5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2722E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1E5A2FC1" w14:textId="77777777" w:rsidTr="00D2686E">
        <w:trPr>
          <w:trHeight w:hRule="exact" w:val="397"/>
        </w:trPr>
        <w:tc>
          <w:tcPr>
            <w:tcW w:w="500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20360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inclusive date to which earnings will be paid is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01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B5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87CF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CC7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E66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DE9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DDDA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7E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6FD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08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9A48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6446C465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04E6CEF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59F970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671412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1DCEB9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347CD10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492AF5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A5E405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0CD8888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9FB75C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EE2CE2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0B8D1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C30FDA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2E80D0E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EDA2B78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2C26B5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9DC7A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B00DE4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B5B513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9483AA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2FFA41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544208B2" w14:textId="77777777" w:rsidTr="00D2686E">
        <w:trPr>
          <w:trHeight w:hRule="exact" w:val="567"/>
        </w:trPr>
        <w:tc>
          <w:tcPr>
            <w:tcW w:w="11025" w:type="dxa"/>
            <w:gridSpan w:val="20"/>
            <w:shd w:val="clear" w:color="auto" w:fill="auto"/>
            <w:vAlign w:val="center"/>
          </w:tcPr>
          <w:p w14:paraId="09E93FD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Capitalised retirement costs are paid by the employer in a lump sum, including costs of retirement from any concurrent employments</w:t>
            </w:r>
          </w:p>
        </w:tc>
      </w:tr>
      <w:tr w:rsidR="00FC5219" w:rsidRPr="006F6AE9" w14:paraId="575CC49B" w14:textId="77777777" w:rsidTr="00166FC2">
        <w:trPr>
          <w:trHeight w:hRule="exact" w:val="60"/>
        </w:trPr>
        <w:tc>
          <w:tcPr>
            <w:tcW w:w="555" w:type="dxa"/>
            <w:shd w:val="clear" w:color="auto" w:fill="auto"/>
            <w:vAlign w:val="center"/>
          </w:tcPr>
          <w:p w14:paraId="0454715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68D579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767450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CF13D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6386509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C88ECF2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BF7089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F1121F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508814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F81131A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5C689E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CA4A13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2C93CA0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27C62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9EA968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79D54EA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CF84B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23A6B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7C09253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1BA690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218D588A" w14:textId="77777777" w:rsidTr="00D2686E">
        <w:trPr>
          <w:trHeight w:val="1077"/>
        </w:trPr>
        <w:tc>
          <w:tcPr>
            <w:tcW w:w="11025" w:type="dxa"/>
            <w:gridSpan w:val="20"/>
            <w:shd w:val="clear" w:color="auto" w:fill="auto"/>
            <w:vAlign w:val="center"/>
          </w:tcPr>
          <w:p w14:paraId="1CEF409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Name of employing authority to which premature retirement costs, including costs of retirement from any concurrent employments should be charged.  This certificate should be signed by a senior officer in the Employing Authority who is associated with the decision to accept the voluntary early retirement for the person claiming benefits</w:t>
            </w:r>
          </w:p>
        </w:tc>
      </w:tr>
      <w:tr w:rsidR="00FC5219" w:rsidRPr="006F6AE9" w14:paraId="5CC84C2D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468A79C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96DAFD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000877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F5942A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E5E245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5994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8AB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5733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D6C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5DC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D4776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00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7B1A9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77E6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A4D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FDBB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405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AA8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3A8A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4FB03A8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</w:tr>
      <w:tr w:rsidR="00FC5219" w:rsidRPr="006F6AE9" w14:paraId="7AADA4FF" w14:textId="77777777" w:rsidTr="00D2686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F35D7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Employing authority name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244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9102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38C563B6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729FBC2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502053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8E580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4D50BE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C361ED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AF9D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D37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9F8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87D5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CAD3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5E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6C2B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0AF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DAB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4F24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060E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F54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7AF4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D245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3D90C9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45188078" w14:textId="77777777" w:rsidTr="00D2686E">
        <w:trPr>
          <w:trHeight w:hRule="exact" w:val="397"/>
        </w:trPr>
        <w:tc>
          <w:tcPr>
            <w:tcW w:w="278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F08F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sz w:val="20"/>
              </w:rPr>
              <w:t>Employing authority address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FED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C1AA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03CF59E3" w14:textId="77777777" w:rsidTr="00D2686E">
        <w:trPr>
          <w:trHeight w:hRule="exact" w:val="397"/>
        </w:trPr>
        <w:tc>
          <w:tcPr>
            <w:tcW w:w="278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54DB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425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3F94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5758AEA3" w14:textId="77777777" w:rsidTr="00D2686E">
        <w:trPr>
          <w:trHeight w:hRule="exact" w:val="397"/>
        </w:trPr>
        <w:tc>
          <w:tcPr>
            <w:tcW w:w="555" w:type="dxa"/>
            <w:shd w:val="clear" w:color="auto" w:fill="auto"/>
            <w:vAlign w:val="center"/>
          </w:tcPr>
          <w:p w14:paraId="44B8106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459854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95AAA1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63B2DA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2896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F1D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FA2E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2F1BD8C3" w14:textId="77777777" w:rsidTr="00D2686E">
        <w:trPr>
          <w:trHeight w:hRule="exact" w:val="397"/>
        </w:trPr>
        <w:tc>
          <w:tcPr>
            <w:tcW w:w="555" w:type="dxa"/>
            <w:shd w:val="clear" w:color="auto" w:fill="auto"/>
            <w:vAlign w:val="center"/>
          </w:tcPr>
          <w:p w14:paraId="00308AB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1457C3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1BB5AF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B9DB02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B7C0D7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FEF2" w14:textId="77777777" w:rsidR="00FC5219" w:rsidRPr="006F6AE9" w:rsidRDefault="00FC5219" w:rsidP="00D2686E">
            <w:pPr>
              <w:jc w:val="righ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Post Code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61A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86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C77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30C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B7C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233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AE1F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4730D20C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5A57797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68DAE4A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081C2A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D14D25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2D709E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303A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12F9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B4D4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68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7DD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617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EED7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8B7A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A88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0570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776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0F7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7795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A78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1379B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70E5B934" w14:textId="77777777" w:rsidTr="00D2686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6E02A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Name of Senior Officer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81E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D475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61920DE0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37FEE45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88BDA5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8432C0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3FD7AF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E6213F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CF3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145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69F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9F3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FE4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44E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D707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467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F0B8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6B7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9DF9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8D8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86C0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5EE9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F0DDAD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28BE68B7" w14:textId="77777777" w:rsidTr="00D2686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B300E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Signature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4F3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EF1C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37580705" w14:textId="77777777" w:rsidTr="00D2686E">
        <w:trPr>
          <w:trHeight w:hRule="exact" w:val="170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2BC403E8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779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6A37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auto"/>
            <w:vAlign w:val="center"/>
          </w:tcPr>
          <w:p w14:paraId="5A48D67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7AEDC3D1" w14:textId="77777777" w:rsidTr="00D2686E">
        <w:trPr>
          <w:trHeight w:hRule="exact" w:val="56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20D5A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Official designation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1AE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0B8C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5B0689D8" w14:textId="77777777" w:rsidTr="00D2686E">
        <w:trPr>
          <w:trHeight w:hRule="exact" w:val="170"/>
        </w:trPr>
        <w:tc>
          <w:tcPr>
            <w:tcW w:w="555" w:type="dxa"/>
            <w:shd w:val="clear" w:color="auto" w:fill="auto"/>
            <w:vAlign w:val="center"/>
          </w:tcPr>
          <w:p w14:paraId="0E7E301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1A07FCA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F73AC9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B1F41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CEE66F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092D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AAE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6DD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5F6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A59F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97D1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D5F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385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97D5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BE3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FEC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A269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35DA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BA7E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AF52E8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33B2F31F" w14:textId="77777777" w:rsidTr="00D2686E">
        <w:trPr>
          <w:trHeight w:hRule="exact" w:val="39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3021B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Telephone number</w:t>
            </w:r>
          </w:p>
        </w:tc>
        <w:tc>
          <w:tcPr>
            <w:tcW w:w="7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891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C3BE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00FB279C" w14:textId="77777777" w:rsidTr="00D2686E">
        <w:trPr>
          <w:trHeight w:hRule="exact" w:val="170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7325BCCF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352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FF0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F2B50B4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01F3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AB2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E31FC3E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6A0C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CC5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A5A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D2B3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nil"/>
            </w:tcBorders>
            <w:shd w:val="clear" w:color="auto" w:fill="auto"/>
            <w:vAlign w:val="center"/>
          </w:tcPr>
          <w:p w14:paraId="76D0B8D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0512A90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4DAB15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4D297C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E1544B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770F9BFE" w14:textId="77777777" w:rsidTr="00D2686E">
        <w:trPr>
          <w:trHeight w:hRule="exact" w:val="397"/>
        </w:trPr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4571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  <w:r w:rsidRPr="006F6AE9">
              <w:rPr>
                <w:rFonts w:cs="Arial"/>
                <w:sz w:val="20"/>
              </w:rPr>
              <w:t>Date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DB9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F9F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4497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1AF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365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D763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  <w:r w:rsidRPr="006F6AE9">
              <w:rPr>
                <w:rFonts w:cs="Arial"/>
                <w:b/>
                <w:sz w:val="20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CFE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9B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FF2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F6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6F7F7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DD3C35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FFA410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E9D10D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9AFE04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FC5219" w:rsidRPr="006F6AE9" w14:paraId="5FDC8865" w14:textId="77777777" w:rsidTr="00166FC2">
        <w:trPr>
          <w:trHeight w:hRule="exact" w:val="70"/>
        </w:trPr>
        <w:tc>
          <w:tcPr>
            <w:tcW w:w="2780" w:type="dxa"/>
            <w:gridSpan w:val="5"/>
            <w:shd w:val="clear" w:color="auto" w:fill="auto"/>
            <w:vAlign w:val="center"/>
          </w:tcPr>
          <w:p w14:paraId="2CE0567C" w14:textId="77777777" w:rsidR="00FC5219" w:rsidRPr="006F6AE9" w:rsidRDefault="00FC5219" w:rsidP="00D2686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562AC96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583D2A8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353A8B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E13B33A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4CF6B8C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45DAB88" w14:textId="77777777" w:rsidR="00FC5219" w:rsidRPr="006F6AE9" w:rsidRDefault="00FC5219" w:rsidP="00D2686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88A59CB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EA3B555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9706FFE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985559D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B32491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329F3A2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B745B4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9DD9871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52DF9FF" w14:textId="77777777" w:rsidR="00FC5219" w:rsidRPr="006F6AE9" w:rsidRDefault="00FC5219" w:rsidP="00D2686E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A6985F3" w14:textId="77777777" w:rsidR="00C232DE" w:rsidRPr="006F6AE9" w:rsidRDefault="00C232DE">
      <w:pPr>
        <w:rPr>
          <w:rFonts w:cs="Arial"/>
        </w:rPr>
      </w:pPr>
    </w:p>
    <w:tbl>
      <w:tblPr>
        <w:tblW w:w="11025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113123" w:rsidRPr="006F6AE9" w14:paraId="1A311229" w14:textId="77777777" w:rsidTr="00166FC2">
        <w:trPr>
          <w:trHeight w:val="45"/>
        </w:trPr>
        <w:tc>
          <w:tcPr>
            <w:tcW w:w="11025" w:type="dxa"/>
            <w:shd w:val="clear" w:color="auto" w:fill="auto"/>
            <w:vAlign w:val="center"/>
          </w:tcPr>
          <w:p w14:paraId="2D448D66" w14:textId="77777777" w:rsidR="00113123" w:rsidRPr="005A71BD" w:rsidRDefault="00113123" w:rsidP="001A7818">
            <w:pPr>
              <w:jc w:val="left"/>
              <w:rPr>
                <w:rFonts w:cs="Arial"/>
                <w:b/>
                <w:szCs w:val="24"/>
              </w:rPr>
            </w:pPr>
          </w:p>
          <w:p w14:paraId="39F15EE4" w14:textId="77777777" w:rsidR="00113123" w:rsidRPr="005A71BD" w:rsidRDefault="00113123" w:rsidP="001A7818">
            <w:pPr>
              <w:jc w:val="left"/>
              <w:rPr>
                <w:rFonts w:cs="Arial"/>
                <w:b/>
                <w:sz w:val="20"/>
              </w:rPr>
            </w:pPr>
            <w:r w:rsidRPr="005A71BD">
              <w:rPr>
                <w:rFonts w:cs="Arial"/>
                <w:b/>
                <w:sz w:val="20"/>
              </w:rPr>
              <w:t>Please return the completed application form to:</w:t>
            </w:r>
          </w:p>
          <w:p w14:paraId="7BD22CB0" w14:textId="77777777" w:rsidR="00113123" w:rsidRPr="005A71BD" w:rsidRDefault="00113123" w:rsidP="001A7818">
            <w:pPr>
              <w:jc w:val="left"/>
              <w:rPr>
                <w:rFonts w:cs="Arial"/>
                <w:b/>
                <w:sz w:val="20"/>
              </w:rPr>
            </w:pPr>
          </w:p>
          <w:p w14:paraId="4909504D" w14:textId="77777777" w:rsidR="00113123" w:rsidRPr="005A71BD" w:rsidRDefault="00113123" w:rsidP="001A7818">
            <w:pPr>
              <w:jc w:val="left"/>
              <w:rPr>
                <w:rFonts w:cs="Arial"/>
                <w:sz w:val="20"/>
              </w:rPr>
            </w:pPr>
            <w:r w:rsidRPr="005A71BD">
              <w:rPr>
                <w:rFonts w:cs="Arial"/>
                <w:b/>
                <w:sz w:val="20"/>
              </w:rPr>
              <w:t xml:space="preserve">Post: </w:t>
            </w:r>
            <w:r w:rsidRPr="005A71BD">
              <w:rPr>
                <w:rFonts w:cs="Arial"/>
                <w:sz w:val="20"/>
              </w:rPr>
              <w:t>SPPA, 7 Tweedside Park, Tweedbank, Galashiels, TD1 3TE</w:t>
            </w:r>
          </w:p>
          <w:p w14:paraId="055A7743" w14:textId="77777777" w:rsidR="00113123" w:rsidRDefault="00113123" w:rsidP="001A7818">
            <w:pPr>
              <w:jc w:val="left"/>
              <w:rPr>
                <w:rFonts w:cs="Arial"/>
                <w:b/>
                <w:sz w:val="20"/>
              </w:rPr>
            </w:pPr>
            <w:r w:rsidRPr="005A71BD">
              <w:rPr>
                <w:rFonts w:cs="Arial"/>
                <w:b/>
                <w:sz w:val="20"/>
              </w:rPr>
              <w:t xml:space="preserve">Email: </w:t>
            </w:r>
            <w:hyperlink r:id="rId13" w:history="1">
              <w:r w:rsidRPr="005A71BD">
                <w:rPr>
                  <w:rStyle w:val="Hyperlink"/>
                  <w:rFonts w:cs="Arial"/>
                  <w:sz w:val="20"/>
                </w:rPr>
                <w:t>sppanhsretapp@gov.scot</w:t>
              </w:r>
            </w:hyperlink>
            <w:r w:rsidRPr="005A71BD">
              <w:rPr>
                <w:rFonts w:cs="Arial"/>
                <w:b/>
                <w:sz w:val="20"/>
              </w:rPr>
              <w:t xml:space="preserve"> </w:t>
            </w:r>
          </w:p>
          <w:p w14:paraId="7A9DFE48" w14:textId="77777777" w:rsidR="005A71BD" w:rsidRPr="00166FC2" w:rsidRDefault="005A71BD" w:rsidP="001A7818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67926810" w14:textId="77777777" w:rsidR="00113123" w:rsidRPr="006F6AE9" w:rsidRDefault="00113123">
      <w:pPr>
        <w:rPr>
          <w:rFonts w:cs="Arial"/>
        </w:rPr>
      </w:pPr>
    </w:p>
    <w:sectPr w:rsidR="00113123" w:rsidRPr="006F6AE9" w:rsidSect="009045FA">
      <w:headerReference w:type="default" r:id="rId14"/>
      <w:footerReference w:type="even" r:id="rId15"/>
      <w:footerReference w:type="default" r:id="rId16"/>
      <w:pgSz w:w="11909" w:h="16834" w:code="9"/>
      <w:pgMar w:top="426" w:right="710" w:bottom="709" w:left="709" w:header="11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6A4C" w14:textId="77777777" w:rsidR="00386058" w:rsidRDefault="00386058">
      <w:r>
        <w:separator/>
      </w:r>
    </w:p>
  </w:endnote>
  <w:endnote w:type="continuationSeparator" w:id="0">
    <w:p w14:paraId="0ABB3032" w14:textId="77777777" w:rsidR="00386058" w:rsidRDefault="003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 Quadrata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A5CA" w14:textId="77777777" w:rsidR="008270E9" w:rsidRDefault="00827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C0835" w14:textId="77777777" w:rsidR="008270E9" w:rsidRDefault="008270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1C54" w14:textId="5615CAC8" w:rsidR="005946F9" w:rsidRDefault="005946F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360D">
      <w:rPr>
        <w:noProof/>
      </w:rPr>
      <w:t>1</w:t>
    </w:r>
    <w:r>
      <w:rPr>
        <w:noProof/>
      </w:rPr>
      <w:fldChar w:fldCharType="end"/>
    </w:r>
    <w:r w:rsidRPr="005946F9">
      <w:rPr>
        <w:rFonts w:ascii="Montserrat" w:hAnsi="Montserrat"/>
        <w:szCs w:val="24"/>
      </w:rPr>
      <w:t xml:space="preserve"> </w:t>
    </w:r>
    <w:r>
      <w:rPr>
        <w:rFonts w:ascii="Montserrat" w:hAnsi="Montserrat"/>
        <w:szCs w:val="24"/>
      </w:rPr>
      <w:tab/>
    </w:r>
    <w:r>
      <w:rPr>
        <w:rFonts w:ascii="Montserrat" w:hAnsi="Montserrat"/>
        <w:szCs w:val="24"/>
      </w:rPr>
      <w:tab/>
    </w:r>
    <w:r>
      <w:rPr>
        <w:rFonts w:ascii="Montserrat" w:hAnsi="Montserrat"/>
        <w:szCs w:val="24"/>
      </w:rPr>
      <w:tab/>
    </w:r>
    <w:r>
      <w:rPr>
        <w:rFonts w:ascii="Montserrat" w:hAnsi="Montserrat"/>
        <w:szCs w:val="24"/>
      </w:rPr>
      <w:tab/>
    </w:r>
    <w:r>
      <w:rPr>
        <w:rFonts w:ascii="Montserrat" w:hAnsi="Montserrat"/>
        <w:szCs w:val="24"/>
      </w:rPr>
      <w:tab/>
    </w:r>
    <w:r w:rsidR="003E178E">
      <w:rPr>
        <w:rFonts w:ascii="Montserrat" w:hAnsi="Montserrat"/>
        <w:szCs w:val="24"/>
      </w:rPr>
      <w:t xml:space="preserve"> </w:t>
    </w:r>
    <w:r w:rsidR="002D1431">
      <w:rPr>
        <w:rFonts w:ascii="Montserrat" w:hAnsi="Montserrat"/>
        <w:szCs w:val="24"/>
      </w:rPr>
      <w:t xml:space="preserve">            </w:t>
    </w:r>
    <w:r>
      <w:rPr>
        <w:rFonts w:ascii="Montserrat" w:hAnsi="Montserrat"/>
        <w:szCs w:val="24"/>
      </w:rPr>
      <w:t>NHS:RET</w:t>
    </w:r>
    <w:r w:rsidR="009334C6">
      <w:rPr>
        <w:rFonts w:ascii="Montserrat" w:hAnsi="Montserrat"/>
        <w:szCs w:val="24"/>
      </w:rPr>
      <w:t xml:space="preserve"> </w:t>
    </w:r>
    <w:r w:rsidR="0060527F">
      <w:rPr>
        <w:rFonts w:ascii="Montserrat" w:hAnsi="Montserrat"/>
        <w:szCs w:val="24"/>
      </w:rPr>
      <w:t>24</w:t>
    </w:r>
    <w:r w:rsidR="003E178E">
      <w:rPr>
        <w:rFonts w:ascii="Montserrat" w:hAnsi="Montserrat"/>
        <w:szCs w:val="24"/>
      </w:rPr>
      <w:t>/</w:t>
    </w:r>
    <w:r w:rsidR="007F0AB9">
      <w:rPr>
        <w:rFonts w:ascii="Montserrat" w:hAnsi="Montserrat"/>
        <w:szCs w:val="24"/>
      </w:rPr>
      <w:t>0</w:t>
    </w:r>
    <w:r w:rsidR="002D1431">
      <w:rPr>
        <w:rFonts w:ascii="Montserrat" w:hAnsi="Montserrat"/>
        <w:szCs w:val="24"/>
      </w:rPr>
      <w:t>4</w:t>
    </w:r>
    <w:r w:rsidR="003E178E">
      <w:rPr>
        <w:rFonts w:ascii="Montserrat" w:hAnsi="Montserrat"/>
        <w:szCs w:val="24"/>
      </w:rPr>
      <w:t>/202</w:t>
    </w:r>
    <w:r w:rsidR="0060527F">
      <w:rPr>
        <w:rFonts w:ascii="Montserrat" w:hAnsi="Montserrat"/>
        <w:szCs w:val="24"/>
      </w:rPr>
      <w:t>5</w:t>
    </w:r>
    <w:r w:rsidR="00631F7D">
      <w:rPr>
        <w:rFonts w:ascii="Montserrat" w:hAnsi="Montserrat"/>
        <w:szCs w:val="24"/>
      </w:rPr>
      <w:t xml:space="preserve">       </w:t>
    </w:r>
    <w:r>
      <w:rPr>
        <w:sz w:val="16"/>
      </w:rPr>
      <w:t xml:space="preserve">                                      </w:t>
    </w:r>
    <w:r w:rsidR="00324BE9" w:rsidRPr="00F30BCB">
      <w:rPr>
        <w:rFonts w:cs="Arial"/>
        <w:noProof/>
        <w:sz w:val="16"/>
        <w:szCs w:val="16"/>
        <w:lang w:eastAsia="en-GB"/>
      </w:rPr>
      <w:drawing>
        <wp:inline distT="0" distB="0" distL="0" distR="0" wp14:anchorId="2CE8A1A4" wp14:editId="04BAE209">
          <wp:extent cx="1624965" cy="239395"/>
          <wp:effectExtent l="0" t="0" r="0" b="0"/>
          <wp:docPr id="2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B8F05" w14:textId="77777777" w:rsidR="008270E9" w:rsidRDefault="008270E9" w:rsidP="00CC0730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lear" w:pos="9000"/>
        <w:tab w:val="left" w:pos="2354"/>
        <w:tab w:val="center" w:pos="4500"/>
        <w:tab w:val="left" w:pos="6407"/>
      </w:tabs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6770" w14:textId="77777777" w:rsidR="00386058" w:rsidRDefault="00386058">
      <w:r>
        <w:separator/>
      </w:r>
    </w:p>
  </w:footnote>
  <w:footnote w:type="continuationSeparator" w:id="0">
    <w:p w14:paraId="4C26F98F" w14:textId="77777777" w:rsidR="00386058" w:rsidRDefault="0038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13D5" w14:textId="06830B98" w:rsidR="008270E9" w:rsidRPr="00431EAA" w:rsidRDefault="0060527F" w:rsidP="00BF1B36">
    <w:pPr>
      <w:pStyle w:val="Header"/>
      <w:ind w:left="-709"/>
      <w:rPr>
        <w:szCs w:val="24"/>
      </w:rPr>
    </w:pPr>
    <w:r>
      <w:rPr>
        <w:noProof/>
        <w:szCs w:val="24"/>
      </w:rPr>
      <w:drawing>
        <wp:inline distT="0" distB="0" distL="0" distR="0" wp14:anchorId="6C60683C" wp14:editId="54FB8CED">
          <wp:extent cx="7531100" cy="981436"/>
          <wp:effectExtent l="0" t="0" r="0" b="9525"/>
          <wp:docPr id="1550823772" name="Picture 1" descr="A black and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823772" name="Picture 1" descr="A black and white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40" cy="98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AE0EE1"/>
    <w:multiLevelType w:val="hybridMultilevel"/>
    <w:tmpl w:val="132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E6F"/>
    <w:multiLevelType w:val="hybridMultilevel"/>
    <w:tmpl w:val="74A4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1596"/>
    <w:multiLevelType w:val="hybridMultilevel"/>
    <w:tmpl w:val="BC9A1790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52CE7"/>
    <w:multiLevelType w:val="hybridMultilevel"/>
    <w:tmpl w:val="A888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72D4"/>
    <w:multiLevelType w:val="hybridMultilevel"/>
    <w:tmpl w:val="87AC7638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A0ADF"/>
    <w:multiLevelType w:val="hybridMultilevel"/>
    <w:tmpl w:val="9BC8EED0"/>
    <w:lvl w:ilvl="0" w:tplc="3AFC4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146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DC5DA1"/>
    <w:multiLevelType w:val="hybridMultilevel"/>
    <w:tmpl w:val="62CC9B0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7735"/>
    <w:multiLevelType w:val="hybridMultilevel"/>
    <w:tmpl w:val="D86C6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E39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C4B43"/>
    <w:multiLevelType w:val="hybridMultilevel"/>
    <w:tmpl w:val="0DC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B42F0"/>
    <w:multiLevelType w:val="hybridMultilevel"/>
    <w:tmpl w:val="828CD3AE"/>
    <w:lvl w:ilvl="0" w:tplc="6610E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E10"/>
    <w:multiLevelType w:val="hybridMultilevel"/>
    <w:tmpl w:val="9FA02B88"/>
    <w:lvl w:ilvl="0" w:tplc="414E9DA4">
      <w:start w:val="1"/>
      <w:numFmt w:val="decimal"/>
      <w:lvlText w:val="%1."/>
      <w:lvlJc w:val="left"/>
      <w:rPr>
        <w:color w:val="44546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A6FA6"/>
    <w:multiLevelType w:val="hybridMultilevel"/>
    <w:tmpl w:val="B258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11ECB"/>
    <w:multiLevelType w:val="hybridMultilevel"/>
    <w:tmpl w:val="827C6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1F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605A79"/>
    <w:multiLevelType w:val="hybridMultilevel"/>
    <w:tmpl w:val="E11CB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D3A2A"/>
    <w:multiLevelType w:val="hybridMultilevel"/>
    <w:tmpl w:val="3C62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14FD"/>
    <w:multiLevelType w:val="hybridMultilevel"/>
    <w:tmpl w:val="432E95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5B93"/>
    <w:multiLevelType w:val="hybridMultilevel"/>
    <w:tmpl w:val="A2562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123"/>
    <w:multiLevelType w:val="hybridMultilevel"/>
    <w:tmpl w:val="5A16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6090"/>
    <w:multiLevelType w:val="hybridMultilevel"/>
    <w:tmpl w:val="8012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E52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B87DE0"/>
    <w:multiLevelType w:val="hybridMultilevel"/>
    <w:tmpl w:val="005C4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62C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303C78"/>
    <w:multiLevelType w:val="hybridMultilevel"/>
    <w:tmpl w:val="27C6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DA795"/>
    <w:multiLevelType w:val="hybridMultilevel"/>
    <w:tmpl w:val="FFFFFFFF"/>
    <w:lvl w:ilvl="0" w:tplc="3A121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B6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5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F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60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7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2C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C6526"/>
    <w:multiLevelType w:val="hybridMultilevel"/>
    <w:tmpl w:val="7B80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3721C"/>
    <w:multiLevelType w:val="hybridMultilevel"/>
    <w:tmpl w:val="5D089A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4755"/>
    <w:multiLevelType w:val="hybridMultilevel"/>
    <w:tmpl w:val="7610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55CB1"/>
    <w:multiLevelType w:val="hybridMultilevel"/>
    <w:tmpl w:val="915ABE90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04A62"/>
    <w:multiLevelType w:val="hybridMultilevel"/>
    <w:tmpl w:val="966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B6327"/>
    <w:multiLevelType w:val="hybridMultilevel"/>
    <w:tmpl w:val="1088B30A"/>
    <w:lvl w:ilvl="0" w:tplc="3AFC4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1882"/>
    <w:multiLevelType w:val="multilevel"/>
    <w:tmpl w:val="D6D6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F0479C"/>
    <w:multiLevelType w:val="hybridMultilevel"/>
    <w:tmpl w:val="4B323C6A"/>
    <w:lvl w:ilvl="0" w:tplc="54B4E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13749C"/>
    <w:multiLevelType w:val="hybridMultilevel"/>
    <w:tmpl w:val="D0944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13931"/>
    <w:multiLevelType w:val="hybridMultilevel"/>
    <w:tmpl w:val="65061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A5598"/>
    <w:multiLevelType w:val="hybridMultilevel"/>
    <w:tmpl w:val="E8E67E1A"/>
    <w:lvl w:ilvl="0" w:tplc="54B4E4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1067B"/>
    <w:multiLevelType w:val="hybridMultilevel"/>
    <w:tmpl w:val="B0006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5341"/>
    <w:multiLevelType w:val="hybridMultilevel"/>
    <w:tmpl w:val="A0882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15EDB"/>
    <w:multiLevelType w:val="hybridMultilevel"/>
    <w:tmpl w:val="6400C30C"/>
    <w:lvl w:ilvl="0" w:tplc="074C3828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898689">
    <w:abstractNumId w:val="36"/>
  </w:num>
  <w:num w:numId="2" w16cid:durableId="1487089641">
    <w:abstractNumId w:val="0"/>
  </w:num>
  <w:num w:numId="3" w16cid:durableId="1133016037">
    <w:abstractNumId w:val="0"/>
  </w:num>
  <w:num w:numId="4" w16cid:durableId="1592541101">
    <w:abstractNumId w:val="0"/>
  </w:num>
  <w:num w:numId="5" w16cid:durableId="324089177">
    <w:abstractNumId w:val="23"/>
  </w:num>
  <w:num w:numId="6" w16cid:durableId="1585454081">
    <w:abstractNumId w:val="10"/>
  </w:num>
  <w:num w:numId="7" w16cid:durableId="393938690">
    <w:abstractNumId w:val="25"/>
  </w:num>
  <w:num w:numId="8" w16cid:durableId="69236096">
    <w:abstractNumId w:val="16"/>
  </w:num>
  <w:num w:numId="9" w16cid:durableId="155926286">
    <w:abstractNumId w:val="7"/>
  </w:num>
  <w:num w:numId="10" w16cid:durableId="1213661273">
    <w:abstractNumId w:val="29"/>
  </w:num>
  <w:num w:numId="11" w16cid:durableId="2079285149">
    <w:abstractNumId w:val="17"/>
  </w:num>
  <w:num w:numId="12" w16cid:durableId="1254049788">
    <w:abstractNumId w:val="8"/>
  </w:num>
  <w:num w:numId="13" w16cid:durableId="1555508911">
    <w:abstractNumId w:val="12"/>
  </w:num>
  <w:num w:numId="14" w16cid:durableId="1032073340">
    <w:abstractNumId w:val="35"/>
  </w:num>
  <w:num w:numId="15" w16cid:durableId="1313608092">
    <w:abstractNumId w:val="5"/>
  </w:num>
  <w:num w:numId="16" w16cid:durableId="1181318324">
    <w:abstractNumId w:val="39"/>
  </w:num>
  <w:num w:numId="17" w16cid:durableId="1542399915">
    <w:abstractNumId w:val="6"/>
  </w:num>
  <w:num w:numId="18" w16cid:durableId="1996757590">
    <w:abstractNumId w:val="33"/>
  </w:num>
  <w:num w:numId="19" w16cid:durableId="424418424">
    <w:abstractNumId w:val="41"/>
  </w:num>
  <w:num w:numId="20" w16cid:durableId="1725368097">
    <w:abstractNumId w:val="15"/>
  </w:num>
  <w:num w:numId="21" w16cid:durableId="455953585">
    <w:abstractNumId w:val="19"/>
  </w:num>
  <w:num w:numId="22" w16cid:durableId="1676494653">
    <w:abstractNumId w:val="38"/>
  </w:num>
  <w:num w:numId="23" w16cid:durableId="782962302">
    <w:abstractNumId w:val="37"/>
  </w:num>
  <w:num w:numId="24" w16cid:durableId="1010445665">
    <w:abstractNumId w:val="24"/>
  </w:num>
  <w:num w:numId="25" w16cid:durableId="650867127">
    <w:abstractNumId w:val="34"/>
  </w:num>
  <w:num w:numId="26" w16cid:durableId="1381513231">
    <w:abstractNumId w:val="42"/>
  </w:num>
  <w:num w:numId="27" w16cid:durableId="1257052063">
    <w:abstractNumId w:val="31"/>
  </w:num>
  <w:num w:numId="28" w16cid:durableId="1771199459">
    <w:abstractNumId w:val="3"/>
  </w:num>
  <w:num w:numId="29" w16cid:durableId="1585146410">
    <w:abstractNumId w:val="14"/>
  </w:num>
  <w:num w:numId="30" w16cid:durableId="157616612">
    <w:abstractNumId w:val="22"/>
  </w:num>
  <w:num w:numId="31" w16cid:durableId="334309394">
    <w:abstractNumId w:val="1"/>
  </w:num>
  <w:num w:numId="32" w16cid:durableId="1794054252">
    <w:abstractNumId w:val="4"/>
  </w:num>
  <w:num w:numId="33" w16cid:durableId="350574084">
    <w:abstractNumId w:val="2"/>
  </w:num>
  <w:num w:numId="34" w16cid:durableId="752817343">
    <w:abstractNumId w:val="26"/>
  </w:num>
  <w:num w:numId="35" w16cid:durableId="585269181">
    <w:abstractNumId w:val="18"/>
  </w:num>
  <w:num w:numId="36" w16cid:durableId="1451899498">
    <w:abstractNumId w:val="9"/>
  </w:num>
  <w:num w:numId="37" w16cid:durableId="850485888">
    <w:abstractNumId w:val="13"/>
  </w:num>
  <w:num w:numId="38" w16cid:durableId="548802327">
    <w:abstractNumId w:val="40"/>
  </w:num>
  <w:num w:numId="39" w16cid:durableId="298194405">
    <w:abstractNumId w:val="11"/>
  </w:num>
  <w:num w:numId="40" w16cid:durableId="503251385">
    <w:abstractNumId w:val="28"/>
  </w:num>
  <w:num w:numId="41" w16cid:durableId="1429811674">
    <w:abstractNumId w:val="21"/>
  </w:num>
  <w:num w:numId="42" w16cid:durableId="1005061551">
    <w:abstractNumId w:val="32"/>
  </w:num>
  <w:num w:numId="43" w16cid:durableId="783958740">
    <w:abstractNumId w:val="30"/>
  </w:num>
  <w:num w:numId="44" w16cid:durableId="2138180294">
    <w:abstractNumId w:val="20"/>
  </w:num>
  <w:num w:numId="45" w16cid:durableId="213143370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1C"/>
    <w:rsid w:val="0000088D"/>
    <w:rsid w:val="00002A67"/>
    <w:rsid w:val="00002F05"/>
    <w:rsid w:val="00006C4E"/>
    <w:rsid w:val="00007951"/>
    <w:rsid w:val="00012BE7"/>
    <w:rsid w:val="000154B1"/>
    <w:rsid w:val="000159B4"/>
    <w:rsid w:val="00022076"/>
    <w:rsid w:val="00023407"/>
    <w:rsid w:val="00025433"/>
    <w:rsid w:val="00025F3C"/>
    <w:rsid w:val="00025FA2"/>
    <w:rsid w:val="000303F5"/>
    <w:rsid w:val="00030B83"/>
    <w:rsid w:val="00031399"/>
    <w:rsid w:val="00032821"/>
    <w:rsid w:val="000332FB"/>
    <w:rsid w:val="00033E20"/>
    <w:rsid w:val="0004078F"/>
    <w:rsid w:val="000416D0"/>
    <w:rsid w:val="00050B79"/>
    <w:rsid w:val="00051639"/>
    <w:rsid w:val="000550DD"/>
    <w:rsid w:val="00055598"/>
    <w:rsid w:val="00057BE3"/>
    <w:rsid w:val="000635CC"/>
    <w:rsid w:val="00070FC4"/>
    <w:rsid w:val="00072692"/>
    <w:rsid w:val="00075F1B"/>
    <w:rsid w:val="00077391"/>
    <w:rsid w:val="00080FA2"/>
    <w:rsid w:val="00082253"/>
    <w:rsid w:val="000917FD"/>
    <w:rsid w:val="00092633"/>
    <w:rsid w:val="0009543B"/>
    <w:rsid w:val="000A1AB0"/>
    <w:rsid w:val="000A74C3"/>
    <w:rsid w:val="000B3400"/>
    <w:rsid w:val="000B4E2A"/>
    <w:rsid w:val="000B5D1C"/>
    <w:rsid w:val="000B6260"/>
    <w:rsid w:val="000B670D"/>
    <w:rsid w:val="000C2301"/>
    <w:rsid w:val="000C2539"/>
    <w:rsid w:val="000C6B54"/>
    <w:rsid w:val="000D2287"/>
    <w:rsid w:val="000D43AC"/>
    <w:rsid w:val="000D6807"/>
    <w:rsid w:val="000E04E0"/>
    <w:rsid w:val="000E17B7"/>
    <w:rsid w:val="000E17BC"/>
    <w:rsid w:val="000E265F"/>
    <w:rsid w:val="000E3AF1"/>
    <w:rsid w:val="000E6350"/>
    <w:rsid w:val="00100DA4"/>
    <w:rsid w:val="00101230"/>
    <w:rsid w:val="00101AC8"/>
    <w:rsid w:val="00101EBE"/>
    <w:rsid w:val="001077E7"/>
    <w:rsid w:val="00112DAC"/>
    <w:rsid w:val="00113123"/>
    <w:rsid w:val="00115717"/>
    <w:rsid w:val="0011629C"/>
    <w:rsid w:val="00121F24"/>
    <w:rsid w:val="00125649"/>
    <w:rsid w:val="00134F3D"/>
    <w:rsid w:val="00136C83"/>
    <w:rsid w:val="0014212A"/>
    <w:rsid w:val="00145CB5"/>
    <w:rsid w:val="001469A2"/>
    <w:rsid w:val="00147801"/>
    <w:rsid w:val="001512A0"/>
    <w:rsid w:val="001513B4"/>
    <w:rsid w:val="00166FC2"/>
    <w:rsid w:val="00177921"/>
    <w:rsid w:val="0018184C"/>
    <w:rsid w:val="00185251"/>
    <w:rsid w:val="0018681C"/>
    <w:rsid w:val="00186CD6"/>
    <w:rsid w:val="00195342"/>
    <w:rsid w:val="001972BD"/>
    <w:rsid w:val="001A00A2"/>
    <w:rsid w:val="001A7818"/>
    <w:rsid w:val="001B4AD2"/>
    <w:rsid w:val="001C0192"/>
    <w:rsid w:val="001C2355"/>
    <w:rsid w:val="001C3B96"/>
    <w:rsid w:val="001C70CE"/>
    <w:rsid w:val="001E1D52"/>
    <w:rsid w:val="001F228E"/>
    <w:rsid w:val="001F2D81"/>
    <w:rsid w:val="002025FF"/>
    <w:rsid w:val="00203AA6"/>
    <w:rsid w:val="00203DF2"/>
    <w:rsid w:val="002065D1"/>
    <w:rsid w:val="0021311A"/>
    <w:rsid w:val="002141EE"/>
    <w:rsid w:val="00217F22"/>
    <w:rsid w:val="00223FDF"/>
    <w:rsid w:val="00224873"/>
    <w:rsid w:val="00230FCA"/>
    <w:rsid w:val="002368EA"/>
    <w:rsid w:val="00237F4C"/>
    <w:rsid w:val="00241C53"/>
    <w:rsid w:val="00246229"/>
    <w:rsid w:val="00246BD3"/>
    <w:rsid w:val="002548E1"/>
    <w:rsid w:val="002610A7"/>
    <w:rsid w:val="002718A2"/>
    <w:rsid w:val="00277B56"/>
    <w:rsid w:val="002808DC"/>
    <w:rsid w:val="00282B8E"/>
    <w:rsid w:val="0028768C"/>
    <w:rsid w:val="002972A4"/>
    <w:rsid w:val="00297F07"/>
    <w:rsid w:val="002A459D"/>
    <w:rsid w:val="002A62E7"/>
    <w:rsid w:val="002B0BCC"/>
    <w:rsid w:val="002B2C89"/>
    <w:rsid w:val="002B525E"/>
    <w:rsid w:val="002C1C81"/>
    <w:rsid w:val="002C324B"/>
    <w:rsid w:val="002C38C5"/>
    <w:rsid w:val="002D1431"/>
    <w:rsid w:val="002D49DB"/>
    <w:rsid w:val="002D63FD"/>
    <w:rsid w:val="002E4395"/>
    <w:rsid w:val="002E478B"/>
    <w:rsid w:val="002E7B57"/>
    <w:rsid w:val="002F47B9"/>
    <w:rsid w:val="00311AC8"/>
    <w:rsid w:val="00312E7C"/>
    <w:rsid w:val="0031649C"/>
    <w:rsid w:val="0032384C"/>
    <w:rsid w:val="00324BE9"/>
    <w:rsid w:val="00326192"/>
    <w:rsid w:val="00327054"/>
    <w:rsid w:val="00335D9F"/>
    <w:rsid w:val="003361D2"/>
    <w:rsid w:val="003408E0"/>
    <w:rsid w:val="00341DBD"/>
    <w:rsid w:val="00352B63"/>
    <w:rsid w:val="0035457A"/>
    <w:rsid w:val="003549F8"/>
    <w:rsid w:val="00361165"/>
    <w:rsid w:val="00365B43"/>
    <w:rsid w:val="00366DBD"/>
    <w:rsid w:val="00370987"/>
    <w:rsid w:val="003728FB"/>
    <w:rsid w:val="00372AE0"/>
    <w:rsid w:val="003771AC"/>
    <w:rsid w:val="003804A7"/>
    <w:rsid w:val="00386058"/>
    <w:rsid w:val="00393151"/>
    <w:rsid w:val="00394AE7"/>
    <w:rsid w:val="00395183"/>
    <w:rsid w:val="0039521B"/>
    <w:rsid w:val="003969E6"/>
    <w:rsid w:val="003971C8"/>
    <w:rsid w:val="003A2AA7"/>
    <w:rsid w:val="003A2FE6"/>
    <w:rsid w:val="003A4E60"/>
    <w:rsid w:val="003A5D24"/>
    <w:rsid w:val="003A5DD1"/>
    <w:rsid w:val="003A7FC5"/>
    <w:rsid w:val="003B4425"/>
    <w:rsid w:val="003B7FB9"/>
    <w:rsid w:val="003C2759"/>
    <w:rsid w:val="003C6234"/>
    <w:rsid w:val="003C6D90"/>
    <w:rsid w:val="003D11FA"/>
    <w:rsid w:val="003E178E"/>
    <w:rsid w:val="003E3345"/>
    <w:rsid w:val="003E4507"/>
    <w:rsid w:val="003F4FD7"/>
    <w:rsid w:val="004033C9"/>
    <w:rsid w:val="00405B29"/>
    <w:rsid w:val="00421E91"/>
    <w:rsid w:val="004272B4"/>
    <w:rsid w:val="00427667"/>
    <w:rsid w:val="00427CEC"/>
    <w:rsid w:val="004319E0"/>
    <w:rsid w:val="00431EAA"/>
    <w:rsid w:val="004409A8"/>
    <w:rsid w:val="0044746E"/>
    <w:rsid w:val="00447EF8"/>
    <w:rsid w:val="004537EC"/>
    <w:rsid w:val="004746FC"/>
    <w:rsid w:val="00476099"/>
    <w:rsid w:val="00476FF4"/>
    <w:rsid w:val="00480CAA"/>
    <w:rsid w:val="0048512A"/>
    <w:rsid w:val="004856C3"/>
    <w:rsid w:val="004856DF"/>
    <w:rsid w:val="00487102"/>
    <w:rsid w:val="00493F98"/>
    <w:rsid w:val="00496373"/>
    <w:rsid w:val="004A3EDB"/>
    <w:rsid w:val="004A4521"/>
    <w:rsid w:val="004A5218"/>
    <w:rsid w:val="004A67AD"/>
    <w:rsid w:val="004A782D"/>
    <w:rsid w:val="004B62CB"/>
    <w:rsid w:val="004B6A78"/>
    <w:rsid w:val="004B7A76"/>
    <w:rsid w:val="004C0A68"/>
    <w:rsid w:val="004C18E1"/>
    <w:rsid w:val="004C560B"/>
    <w:rsid w:val="004D2E83"/>
    <w:rsid w:val="004E317E"/>
    <w:rsid w:val="004E6628"/>
    <w:rsid w:val="004E76CF"/>
    <w:rsid w:val="004E78BD"/>
    <w:rsid w:val="004F1911"/>
    <w:rsid w:val="00501F1C"/>
    <w:rsid w:val="00505061"/>
    <w:rsid w:val="005078FC"/>
    <w:rsid w:val="0051125C"/>
    <w:rsid w:val="0051432A"/>
    <w:rsid w:val="0051442D"/>
    <w:rsid w:val="00523CF8"/>
    <w:rsid w:val="005243C8"/>
    <w:rsid w:val="00526845"/>
    <w:rsid w:val="0052721D"/>
    <w:rsid w:val="00527463"/>
    <w:rsid w:val="0053017A"/>
    <w:rsid w:val="005335AB"/>
    <w:rsid w:val="0053790F"/>
    <w:rsid w:val="00545E6D"/>
    <w:rsid w:val="00547A1E"/>
    <w:rsid w:val="00550004"/>
    <w:rsid w:val="005515B4"/>
    <w:rsid w:val="00551EE9"/>
    <w:rsid w:val="005566EA"/>
    <w:rsid w:val="00556DA3"/>
    <w:rsid w:val="00557D27"/>
    <w:rsid w:val="005601AC"/>
    <w:rsid w:val="00562905"/>
    <w:rsid w:val="00563278"/>
    <w:rsid w:val="00565846"/>
    <w:rsid w:val="005710D6"/>
    <w:rsid w:val="0057304B"/>
    <w:rsid w:val="0057485E"/>
    <w:rsid w:val="005772AB"/>
    <w:rsid w:val="00577345"/>
    <w:rsid w:val="0058213D"/>
    <w:rsid w:val="005834AD"/>
    <w:rsid w:val="00584378"/>
    <w:rsid w:val="00586E9A"/>
    <w:rsid w:val="00587895"/>
    <w:rsid w:val="00592B2D"/>
    <w:rsid w:val="005946F9"/>
    <w:rsid w:val="00594F16"/>
    <w:rsid w:val="00597644"/>
    <w:rsid w:val="005A2FD6"/>
    <w:rsid w:val="005A3DEB"/>
    <w:rsid w:val="005A4F2D"/>
    <w:rsid w:val="005A6822"/>
    <w:rsid w:val="005A68A6"/>
    <w:rsid w:val="005A71BD"/>
    <w:rsid w:val="005B0D61"/>
    <w:rsid w:val="005B2ED8"/>
    <w:rsid w:val="005C052A"/>
    <w:rsid w:val="005D3AC3"/>
    <w:rsid w:val="005D499D"/>
    <w:rsid w:val="005D7218"/>
    <w:rsid w:val="005E1D67"/>
    <w:rsid w:val="005E64E7"/>
    <w:rsid w:val="005F030F"/>
    <w:rsid w:val="005F2E95"/>
    <w:rsid w:val="005F34D4"/>
    <w:rsid w:val="005F350D"/>
    <w:rsid w:val="005F3682"/>
    <w:rsid w:val="005F630F"/>
    <w:rsid w:val="005F7038"/>
    <w:rsid w:val="0060527F"/>
    <w:rsid w:val="006106D5"/>
    <w:rsid w:val="006132CE"/>
    <w:rsid w:val="00614F00"/>
    <w:rsid w:val="006150EE"/>
    <w:rsid w:val="00615A11"/>
    <w:rsid w:val="00615E44"/>
    <w:rsid w:val="00623892"/>
    <w:rsid w:val="00631F7D"/>
    <w:rsid w:val="00632F50"/>
    <w:rsid w:val="00636B46"/>
    <w:rsid w:val="00637811"/>
    <w:rsid w:val="00641C69"/>
    <w:rsid w:val="00646368"/>
    <w:rsid w:val="0064688D"/>
    <w:rsid w:val="00647916"/>
    <w:rsid w:val="00656C56"/>
    <w:rsid w:val="00661D3A"/>
    <w:rsid w:val="00661E3E"/>
    <w:rsid w:val="0066736B"/>
    <w:rsid w:val="006676D5"/>
    <w:rsid w:val="00670A82"/>
    <w:rsid w:val="006745E5"/>
    <w:rsid w:val="006779A9"/>
    <w:rsid w:val="00677BC0"/>
    <w:rsid w:val="00690A56"/>
    <w:rsid w:val="006A1316"/>
    <w:rsid w:val="006A7B88"/>
    <w:rsid w:val="006B12B3"/>
    <w:rsid w:val="006B360D"/>
    <w:rsid w:val="006B5037"/>
    <w:rsid w:val="006B5A3C"/>
    <w:rsid w:val="006C15B2"/>
    <w:rsid w:val="006C20F9"/>
    <w:rsid w:val="006C2120"/>
    <w:rsid w:val="006C224B"/>
    <w:rsid w:val="006C36F4"/>
    <w:rsid w:val="006C5A9B"/>
    <w:rsid w:val="006C5DD3"/>
    <w:rsid w:val="006C6D10"/>
    <w:rsid w:val="006D1105"/>
    <w:rsid w:val="006D20D8"/>
    <w:rsid w:val="006D5B22"/>
    <w:rsid w:val="006D7BD2"/>
    <w:rsid w:val="006E27C0"/>
    <w:rsid w:val="006F1EBE"/>
    <w:rsid w:val="006F2534"/>
    <w:rsid w:val="006F4EB7"/>
    <w:rsid w:val="006F6AE9"/>
    <w:rsid w:val="006F6EE6"/>
    <w:rsid w:val="00703895"/>
    <w:rsid w:val="007059EE"/>
    <w:rsid w:val="00711BEE"/>
    <w:rsid w:val="007122EE"/>
    <w:rsid w:val="00715F78"/>
    <w:rsid w:val="0072054B"/>
    <w:rsid w:val="00720893"/>
    <w:rsid w:val="00724FBD"/>
    <w:rsid w:val="0072575B"/>
    <w:rsid w:val="00731B16"/>
    <w:rsid w:val="00736CBE"/>
    <w:rsid w:val="00740BC5"/>
    <w:rsid w:val="00741195"/>
    <w:rsid w:val="00751F92"/>
    <w:rsid w:val="00757175"/>
    <w:rsid w:val="00762482"/>
    <w:rsid w:val="00766798"/>
    <w:rsid w:val="00766C9E"/>
    <w:rsid w:val="00766E11"/>
    <w:rsid w:val="00767997"/>
    <w:rsid w:val="00772E64"/>
    <w:rsid w:val="007740F8"/>
    <w:rsid w:val="007741D4"/>
    <w:rsid w:val="0077422C"/>
    <w:rsid w:val="007754C1"/>
    <w:rsid w:val="00776F8A"/>
    <w:rsid w:val="00784BC5"/>
    <w:rsid w:val="00785FA0"/>
    <w:rsid w:val="007A06DD"/>
    <w:rsid w:val="007A16CE"/>
    <w:rsid w:val="007A31F3"/>
    <w:rsid w:val="007A35D6"/>
    <w:rsid w:val="007A4549"/>
    <w:rsid w:val="007A5969"/>
    <w:rsid w:val="007B07A1"/>
    <w:rsid w:val="007B4F3D"/>
    <w:rsid w:val="007C127D"/>
    <w:rsid w:val="007C3DAB"/>
    <w:rsid w:val="007C68DA"/>
    <w:rsid w:val="007C7EBF"/>
    <w:rsid w:val="007D10E7"/>
    <w:rsid w:val="007D26EA"/>
    <w:rsid w:val="007F0AB9"/>
    <w:rsid w:val="00802039"/>
    <w:rsid w:val="0080304B"/>
    <w:rsid w:val="00807833"/>
    <w:rsid w:val="00810939"/>
    <w:rsid w:val="0081265A"/>
    <w:rsid w:val="00813902"/>
    <w:rsid w:val="008270E9"/>
    <w:rsid w:val="008308A6"/>
    <w:rsid w:val="00830DFA"/>
    <w:rsid w:val="00832719"/>
    <w:rsid w:val="00833DE4"/>
    <w:rsid w:val="00833EF8"/>
    <w:rsid w:val="008367A7"/>
    <w:rsid w:val="00841EB2"/>
    <w:rsid w:val="0084375D"/>
    <w:rsid w:val="0084517C"/>
    <w:rsid w:val="00847F62"/>
    <w:rsid w:val="008552D0"/>
    <w:rsid w:val="00857C0B"/>
    <w:rsid w:val="008606F1"/>
    <w:rsid w:val="00861DC2"/>
    <w:rsid w:val="008667B7"/>
    <w:rsid w:val="008677D1"/>
    <w:rsid w:val="008677E9"/>
    <w:rsid w:val="00875A9C"/>
    <w:rsid w:val="00880A6B"/>
    <w:rsid w:val="00887277"/>
    <w:rsid w:val="00894C75"/>
    <w:rsid w:val="00897F86"/>
    <w:rsid w:val="008A0672"/>
    <w:rsid w:val="008A1578"/>
    <w:rsid w:val="008A2124"/>
    <w:rsid w:val="008A31EF"/>
    <w:rsid w:val="008A37E2"/>
    <w:rsid w:val="008A3C05"/>
    <w:rsid w:val="008B01DE"/>
    <w:rsid w:val="008B09BD"/>
    <w:rsid w:val="008C6080"/>
    <w:rsid w:val="008C6D51"/>
    <w:rsid w:val="008D00C5"/>
    <w:rsid w:val="008D1CCD"/>
    <w:rsid w:val="008D5576"/>
    <w:rsid w:val="008D78BC"/>
    <w:rsid w:val="008D7BB0"/>
    <w:rsid w:val="008E2208"/>
    <w:rsid w:val="008E29E2"/>
    <w:rsid w:val="008E2BE7"/>
    <w:rsid w:val="008E535F"/>
    <w:rsid w:val="008F63D4"/>
    <w:rsid w:val="008F6AA9"/>
    <w:rsid w:val="008F7538"/>
    <w:rsid w:val="009014E7"/>
    <w:rsid w:val="00901DE1"/>
    <w:rsid w:val="009026F6"/>
    <w:rsid w:val="00902D4F"/>
    <w:rsid w:val="009034B8"/>
    <w:rsid w:val="009038B0"/>
    <w:rsid w:val="009045FA"/>
    <w:rsid w:val="00904973"/>
    <w:rsid w:val="00905A4A"/>
    <w:rsid w:val="009066DF"/>
    <w:rsid w:val="009106FE"/>
    <w:rsid w:val="00911707"/>
    <w:rsid w:val="009148AD"/>
    <w:rsid w:val="00914FF7"/>
    <w:rsid w:val="009164C6"/>
    <w:rsid w:val="009239BF"/>
    <w:rsid w:val="00924A11"/>
    <w:rsid w:val="00924B2C"/>
    <w:rsid w:val="00924BB5"/>
    <w:rsid w:val="00930444"/>
    <w:rsid w:val="009334C6"/>
    <w:rsid w:val="00934472"/>
    <w:rsid w:val="00934F85"/>
    <w:rsid w:val="00935B9F"/>
    <w:rsid w:val="00954A70"/>
    <w:rsid w:val="009647A5"/>
    <w:rsid w:val="009716EB"/>
    <w:rsid w:val="00975772"/>
    <w:rsid w:val="00976EB7"/>
    <w:rsid w:val="0097778E"/>
    <w:rsid w:val="00980501"/>
    <w:rsid w:val="009A2145"/>
    <w:rsid w:val="009A5393"/>
    <w:rsid w:val="009B0AB8"/>
    <w:rsid w:val="009B479D"/>
    <w:rsid w:val="009B6241"/>
    <w:rsid w:val="009B7DD2"/>
    <w:rsid w:val="009D135A"/>
    <w:rsid w:val="009D378F"/>
    <w:rsid w:val="009D4952"/>
    <w:rsid w:val="009E23CD"/>
    <w:rsid w:val="009E3281"/>
    <w:rsid w:val="009E33A6"/>
    <w:rsid w:val="009E34F5"/>
    <w:rsid w:val="009E4DF1"/>
    <w:rsid w:val="009E5443"/>
    <w:rsid w:val="009F3BB0"/>
    <w:rsid w:val="009F526E"/>
    <w:rsid w:val="009F53EE"/>
    <w:rsid w:val="00A034CA"/>
    <w:rsid w:val="00A0406C"/>
    <w:rsid w:val="00A073F9"/>
    <w:rsid w:val="00A074AD"/>
    <w:rsid w:val="00A128F5"/>
    <w:rsid w:val="00A13FBC"/>
    <w:rsid w:val="00A15B07"/>
    <w:rsid w:val="00A1664F"/>
    <w:rsid w:val="00A21FB4"/>
    <w:rsid w:val="00A2379F"/>
    <w:rsid w:val="00A25A11"/>
    <w:rsid w:val="00A33E87"/>
    <w:rsid w:val="00A4005E"/>
    <w:rsid w:val="00A40621"/>
    <w:rsid w:val="00A44A0F"/>
    <w:rsid w:val="00A45612"/>
    <w:rsid w:val="00A51C48"/>
    <w:rsid w:val="00A52C4F"/>
    <w:rsid w:val="00A6362C"/>
    <w:rsid w:val="00A67D2F"/>
    <w:rsid w:val="00A71C4F"/>
    <w:rsid w:val="00A73DA7"/>
    <w:rsid w:val="00A73F2A"/>
    <w:rsid w:val="00A74655"/>
    <w:rsid w:val="00A76511"/>
    <w:rsid w:val="00A770AB"/>
    <w:rsid w:val="00A77182"/>
    <w:rsid w:val="00A81816"/>
    <w:rsid w:val="00A81D77"/>
    <w:rsid w:val="00A86954"/>
    <w:rsid w:val="00A92B45"/>
    <w:rsid w:val="00A96036"/>
    <w:rsid w:val="00AA1290"/>
    <w:rsid w:val="00AA1EBE"/>
    <w:rsid w:val="00AA30EC"/>
    <w:rsid w:val="00AA4175"/>
    <w:rsid w:val="00AA421D"/>
    <w:rsid w:val="00AA460D"/>
    <w:rsid w:val="00AB6BC9"/>
    <w:rsid w:val="00AC29BA"/>
    <w:rsid w:val="00AC647D"/>
    <w:rsid w:val="00AC68CE"/>
    <w:rsid w:val="00AD70BC"/>
    <w:rsid w:val="00AD73BF"/>
    <w:rsid w:val="00AE12B4"/>
    <w:rsid w:val="00AE51E8"/>
    <w:rsid w:val="00AF0836"/>
    <w:rsid w:val="00AF6084"/>
    <w:rsid w:val="00AF7284"/>
    <w:rsid w:val="00AF74E5"/>
    <w:rsid w:val="00B03212"/>
    <w:rsid w:val="00B04BB4"/>
    <w:rsid w:val="00B06DF9"/>
    <w:rsid w:val="00B1181A"/>
    <w:rsid w:val="00B152F1"/>
    <w:rsid w:val="00B176B2"/>
    <w:rsid w:val="00B2568E"/>
    <w:rsid w:val="00B25973"/>
    <w:rsid w:val="00B27657"/>
    <w:rsid w:val="00B27D34"/>
    <w:rsid w:val="00B34C74"/>
    <w:rsid w:val="00B3642B"/>
    <w:rsid w:val="00B417B9"/>
    <w:rsid w:val="00B53C86"/>
    <w:rsid w:val="00B609D2"/>
    <w:rsid w:val="00B638CF"/>
    <w:rsid w:val="00B63D1C"/>
    <w:rsid w:val="00B64070"/>
    <w:rsid w:val="00B64FD1"/>
    <w:rsid w:val="00B65968"/>
    <w:rsid w:val="00B7023B"/>
    <w:rsid w:val="00B703C7"/>
    <w:rsid w:val="00B80B4E"/>
    <w:rsid w:val="00B863A8"/>
    <w:rsid w:val="00B971BC"/>
    <w:rsid w:val="00BA14ED"/>
    <w:rsid w:val="00BA1FE5"/>
    <w:rsid w:val="00BA4EC8"/>
    <w:rsid w:val="00BB108B"/>
    <w:rsid w:val="00BB60AB"/>
    <w:rsid w:val="00BB7920"/>
    <w:rsid w:val="00BC04ED"/>
    <w:rsid w:val="00BC0C92"/>
    <w:rsid w:val="00BC14C1"/>
    <w:rsid w:val="00BC2902"/>
    <w:rsid w:val="00BC7042"/>
    <w:rsid w:val="00BC7184"/>
    <w:rsid w:val="00BD1489"/>
    <w:rsid w:val="00BD3DB2"/>
    <w:rsid w:val="00BE006B"/>
    <w:rsid w:val="00BF1B36"/>
    <w:rsid w:val="00C0619C"/>
    <w:rsid w:val="00C13245"/>
    <w:rsid w:val="00C16430"/>
    <w:rsid w:val="00C20DC1"/>
    <w:rsid w:val="00C232DE"/>
    <w:rsid w:val="00C3009A"/>
    <w:rsid w:val="00C32995"/>
    <w:rsid w:val="00C35E3B"/>
    <w:rsid w:val="00C40FA6"/>
    <w:rsid w:val="00C4246F"/>
    <w:rsid w:val="00C45770"/>
    <w:rsid w:val="00C4651B"/>
    <w:rsid w:val="00C526B7"/>
    <w:rsid w:val="00C53A84"/>
    <w:rsid w:val="00C53C8E"/>
    <w:rsid w:val="00C54183"/>
    <w:rsid w:val="00C54888"/>
    <w:rsid w:val="00C562EB"/>
    <w:rsid w:val="00C62CEA"/>
    <w:rsid w:val="00C6512F"/>
    <w:rsid w:val="00C654FC"/>
    <w:rsid w:val="00C670F0"/>
    <w:rsid w:val="00C718F6"/>
    <w:rsid w:val="00C71C1C"/>
    <w:rsid w:val="00C74190"/>
    <w:rsid w:val="00C87D32"/>
    <w:rsid w:val="00C94060"/>
    <w:rsid w:val="00C96F77"/>
    <w:rsid w:val="00CA19D3"/>
    <w:rsid w:val="00CB0F92"/>
    <w:rsid w:val="00CB6871"/>
    <w:rsid w:val="00CC0730"/>
    <w:rsid w:val="00CC1051"/>
    <w:rsid w:val="00CC3FFF"/>
    <w:rsid w:val="00CC48B1"/>
    <w:rsid w:val="00CC4C60"/>
    <w:rsid w:val="00CC7A64"/>
    <w:rsid w:val="00CD007F"/>
    <w:rsid w:val="00CD15EB"/>
    <w:rsid w:val="00CD29C1"/>
    <w:rsid w:val="00CD389B"/>
    <w:rsid w:val="00CD3FE5"/>
    <w:rsid w:val="00CD73C5"/>
    <w:rsid w:val="00CD7DCA"/>
    <w:rsid w:val="00CE1B35"/>
    <w:rsid w:val="00CF30DC"/>
    <w:rsid w:val="00CF583B"/>
    <w:rsid w:val="00D007FE"/>
    <w:rsid w:val="00D03EE5"/>
    <w:rsid w:val="00D04BA2"/>
    <w:rsid w:val="00D067C8"/>
    <w:rsid w:val="00D06CBB"/>
    <w:rsid w:val="00D06FC7"/>
    <w:rsid w:val="00D11BD3"/>
    <w:rsid w:val="00D12AE2"/>
    <w:rsid w:val="00D16D07"/>
    <w:rsid w:val="00D17EF5"/>
    <w:rsid w:val="00D217FF"/>
    <w:rsid w:val="00D232C5"/>
    <w:rsid w:val="00D24EEC"/>
    <w:rsid w:val="00D2686E"/>
    <w:rsid w:val="00D313BB"/>
    <w:rsid w:val="00D314FA"/>
    <w:rsid w:val="00D35C58"/>
    <w:rsid w:val="00D367EC"/>
    <w:rsid w:val="00D410B3"/>
    <w:rsid w:val="00D46F33"/>
    <w:rsid w:val="00D50EAF"/>
    <w:rsid w:val="00D642B4"/>
    <w:rsid w:val="00D65129"/>
    <w:rsid w:val="00D67466"/>
    <w:rsid w:val="00D7625F"/>
    <w:rsid w:val="00D80170"/>
    <w:rsid w:val="00D83D94"/>
    <w:rsid w:val="00D9258F"/>
    <w:rsid w:val="00DA1A52"/>
    <w:rsid w:val="00DA5EA5"/>
    <w:rsid w:val="00DC02B7"/>
    <w:rsid w:val="00DC0FD7"/>
    <w:rsid w:val="00DC5107"/>
    <w:rsid w:val="00DC518B"/>
    <w:rsid w:val="00DC6CE1"/>
    <w:rsid w:val="00DC7BFA"/>
    <w:rsid w:val="00DD0935"/>
    <w:rsid w:val="00DD443C"/>
    <w:rsid w:val="00DD7049"/>
    <w:rsid w:val="00DE1ADA"/>
    <w:rsid w:val="00DE28C5"/>
    <w:rsid w:val="00DE44A0"/>
    <w:rsid w:val="00DF3CF0"/>
    <w:rsid w:val="00DF58EE"/>
    <w:rsid w:val="00DF73BE"/>
    <w:rsid w:val="00E02A27"/>
    <w:rsid w:val="00E03DA0"/>
    <w:rsid w:val="00E03E3B"/>
    <w:rsid w:val="00E069E7"/>
    <w:rsid w:val="00E075FD"/>
    <w:rsid w:val="00E10D38"/>
    <w:rsid w:val="00E114D5"/>
    <w:rsid w:val="00E20E45"/>
    <w:rsid w:val="00E212FE"/>
    <w:rsid w:val="00E2565F"/>
    <w:rsid w:val="00E26324"/>
    <w:rsid w:val="00E26F91"/>
    <w:rsid w:val="00E31E54"/>
    <w:rsid w:val="00E323F1"/>
    <w:rsid w:val="00E40A84"/>
    <w:rsid w:val="00E4480A"/>
    <w:rsid w:val="00E50B31"/>
    <w:rsid w:val="00E511DA"/>
    <w:rsid w:val="00E542A5"/>
    <w:rsid w:val="00E612EC"/>
    <w:rsid w:val="00E62306"/>
    <w:rsid w:val="00E6286B"/>
    <w:rsid w:val="00E64E3F"/>
    <w:rsid w:val="00E713BE"/>
    <w:rsid w:val="00E87CAA"/>
    <w:rsid w:val="00E922E1"/>
    <w:rsid w:val="00E97420"/>
    <w:rsid w:val="00E977C6"/>
    <w:rsid w:val="00EA0FDF"/>
    <w:rsid w:val="00EA6E28"/>
    <w:rsid w:val="00EB4913"/>
    <w:rsid w:val="00EB5FA9"/>
    <w:rsid w:val="00EC17E9"/>
    <w:rsid w:val="00EC5ADA"/>
    <w:rsid w:val="00EC6928"/>
    <w:rsid w:val="00ED03BB"/>
    <w:rsid w:val="00ED09E4"/>
    <w:rsid w:val="00ED159C"/>
    <w:rsid w:val="00ED64FB"/>
    <w:rsid w:val="00ED68F6"/>
    <w:rsid w:val="00EE6438"/>
    <w:rsid w:val="00EF16E2"/>
    <w:rsid w:val="00EF3F60"/>
    <w:rsid w:val="00F15281"/>
    <w:rsid w:val="00F20C81"/>
    <w:rsid w:val="00F20DC4"/>
    <w:rsid w:val="00F22B4A"/>
    <w:rsid w:val="00F23016"/>
    <w:rsid w:val="00F27D97"/>
    <w:rsid w:val="00F47677"/>
    <w:rsid w:val="00F504F0"/>
    <w:rsid w:val="00F516B9"/>
    <w:rsid w:val="00F5545F"/>
    <w:rsid w:val="00F64B85"/>
    <w:rsid w:val="00F706C5"/>
    <w:rsid w:val="00F7363F"/>
    <w:rsid w:val="00F7412A"/>
    <w:rsid w:val="00F74447"/>
    <w:rsid w:val="00F74BB7"/>
    <w:rsid w:val="00F776AF"/>
    <w:rsid w:val="00F805E5"/>
    <w:rsid w:val="00F82CAA"/>
    <w:rsid w:val="00F852E2"/>
    <w:rsid w:val="00F95402"/>
    <w:rsid w:val="00F9587B"/>
    <w:rsid w:val="00FA048E"/>
    <w:rsid w:val="00FA2CEA"/>
    <w:rsid w:val="00FA70E3"/>
    <w:rsid w:val="00FB2308"/>
    <w:rsid w:val="00FB2316"/>
    <w:rsid w:val="00FB3D47"/>
    <w:rsid w:val="00FB7143"/>
    <w:rsid w:val="00FB7795"/>
    <w:rsid w:val="00FB7AF6"/>
    <w:rsid w:val="00FB7ED2"/>
    <w:rsid w:val="00FC11DB"/>
    <w:rsid w:val="00FC36C4"/>
    <w:rsid w:val="00FC4BD8"/>
    <w:rsid w:val="00FC5219"/>
    <w:rsid w:val="00FD3C13"/>
    <w:rsid w:val="00FD5985"/>
    <w:rsid w:val="00FE055F"/>
    <w:rsid w:val="00FE2AA8"/>
    <w:rsid w:val="00FE427C"/>
    <w:rsid w:val="00FE5ED0"/>
    <w:rsid w:val="00FF1C09"/>
    <w:rsid w:val="00FF6F8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1D24E"/>
  <w15:chartTrackingRefBased/>
  <w15:docId w15:val="{9CAF2939-42CA-4D2C-B295-9CDCC7E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BE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lang w:eastAsia="ja-JP"/>
    </w:rPr>
  </w:style>
  <w:style w:type="paragraph" w:styleId="Heading1">
    <w:name w:val="heading 1"/>
    <w:aliases w:val="Outline1"/>
    <w:basedOn w:val="Normal"/>
    <w:next w:val="Normal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iz Quadrata" w:hAnsi="Friz Quadrata"/>
      <w:color w:val="FFFFFF"/>
      <w:sz w:val="5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FFFF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1"/>
    <w:qFormat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b/>
      <w:sz w:val="20"/>
    </w:rPr>
  </w:style>
  <w:style w:type="paragraph" w:styleId="BodyText3">
    <w:name w:val="Body Text 3"/>
    <w:basedOn w:val="Normal"/>
    <w:pPr>
      <w:jc w:val="center"/>
    </w:pPr>
    <w:rPr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1390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971C8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paragraph" w:customStyle="1" w:styleId="Default">
    <w:name w:val="Default"/>
    <w:rsid w:val="00431E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31EAA"/>
    <w:pPr>
      <w:spacing w:line="241" w:lineRule="atLeast"/>
    </w:pPr>
    <w:rPr>
      <w:rFonts w:ascii="Arial" w:hAnsi="Arial"/>
      <w:color w:val="auto"/>
    </w:rPr>
  </w:style>
  <w:style w:type="character" w:customStyle="1" w:styleId="A0">
    <w:name w:val="A0"/>
    <w:rsid w:val="00431EAA"/>
    <w:rPr>
      <w:rFonts w:cs="Arial"/>
      <w:color w:val="221E1F"/>
      <w:sz w:val="20"/>
      <w:szCs w:val="20"/>
    </w:rPr>
  </w:style>
  <w:style w:type="character" w:customStyle="1" w:styleId="A1">
    <w:name w:val="A1"/>
    <w:rsid w:val="00431EAA"/>
    <w:rPr>
      <w:rFonts w:cs="Arial"/>
      <w:color w:val="221E1F"/>
      <w:sz w:val="20"/>
      <w:szCs w:val="20"/>
    </w:rPr>
  </w:style>
  <w:style w:type="character" w:styleId="FollowedHyperlink">
    <w:name w:val="FollowedHyperlink"/>
    <w:rsid w:val="00F95402"/>
    <w:rPr>
      <w:color w:val="606420"/>
      <w:u w:val="single"/>
    </w:rPr>
  </w:style>
  <w:style w:type="character" w:styleId="Hyperlink">
    <w:name w:val="Hyperlink"/>
    <w:rsid w:val="00F954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2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0D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rsid w:val="003D11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11FA"/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link w:val="CommentText"/>
    <w:rsid w:val="003D11FA"/>
    <w:rPr>
      <w:lang w:eastAsia="en-US"/>
    </w:rPr>
  </w:style>
  <w:style w:type="character" w:customStyle="1" w:styleId="BodyTextChar">
    <w:name w:val="Body Text Char"/>
    <w:link w:val="BodyText"/>
    <w:uiPriority w:val="1"/>
    <w:rsid w:val="008B01DE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946F9"/>
    <w:rPr>
      <w:rFonts w:ascii="Arial" w:hAnsi="Arial"/>
      <w:b/>
      <w:bCs/>
      <w:lang w:eastAsia="ja-JP"/>
    </w:rPr>
  </w:style>
  <w:style w:type="character" w:customStyle="1" w:styleId="CommentSubjectChar">
    <w:name w:val="Comment Subject Char"/>
    <w:link w:val="CommentSubject"/>
    <w:rsid w:val="005946F9"/>
    <w:rPr>
      <w:rFonts w:ascii="Arial" w:hAnsi="Arial"/>
      <w:b/>
      <w:bCs/>
      <w:lang w:eastAsia="ja-JP"/>
    </w:rPr>
  </w:style>
  <w:style w:type="character" w:customStyle="1" w:styleId="FooterChar">
    <w:name w:val="Footer Char"/>
    <w:link w:val="Footer"/>
    <w:uiPriority w:val="99"/>
    <w:rsid w:val="005946F9"/>
    <w:rPr>
      <w:rFonts w:ascii="Arial" w:hAnsi="Arial"/>
      <w:sz w:val="24"/>
      <w:lang w:eastAsia="ja-JP"/>
    </w:rPr>
  </w:style>
  <w:style w:type="character" w:styleId="UnresolvedMention">
    <w:name w:val="Unresolved Mention"/>
    <w:uiPriority w:val="99"/>
    <w:semiHidden/>
    <w:unhideWhenUsed/>
    <w:rsid w:val="00631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6C5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038B0"/>
    <w:rPr>
      <w:rFonts w:ascii="Arial" w:hAnsi="Arial"/>
      <w:sz w:val="24"/>
      <w:lang w:eastAsia="ja-JP"/>
    </w:rPr>
  </w:style>
  <w:style w:type="paragraph" w:customStyle="1" w:styleId="paragraph">
    <w:name w:val="paragraph"/>
    <w:basedOn w:val="Normal"/>
    <w:rsid w:val="00776F8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76F8A"/>
  </w:style>
  <w:style w:type="character" w:customStyle="1" w:styleId="eop">
    <w:name w:val="eop"/>
    <w:basedOn w:val="DefaultParagraphFont"/>
    <w:rsid w:val="00776F8A"/>
  </w:style>
  <w:style w:type="character" w:styleId="Strong">
    <w:name w:val="Strong"/>
    <w:uiPriority w:val="22"/>
    <w:qFormat/>
    <w:rsid w:val="00395183"/>
    <w:rPr>
      <w:b/>
      <w:bCs/>
    </w:rPr>
  </w:style>
  <w:style w:type="character" w:customStyle="1" w:styleId="cf01">
    <w:name w:val="cf01"/>
    <w:rsid w:val="0031649C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panhsretapp@gov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panhsretapp@gov.sco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panhsretapp@gov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EFF26B41FC4EBE047BA539D8A916" ma:contentTypeVersion="12" ma:contentTypeDescription="Create a new document." ma:contentTypeScope="" ma:versionID="69528e77a166935b7724e431cba77206">
  <xsd:schema xmlns:xsd="http://www.w3.org/2001/XMLSchema" xmlns:xs="http://www.w3.org/2001/XMLSchema" xmlns:p="http://schemas.microsoft.com/office/2006/metadata/properties" xmlns:ns3="b975cf0e-a5f5-4f76-a7fd-397964997e33" xmlns:ns4="04c2ad2a-64ee-43bb-8057-bcc149cdce45" targetNamespace="http://schemas.microsoft.com/office/2006/metadata/properties" ma:root="true" ma:fieldsID="9953928f9da1c59522739dd291a3814e" ns3:_="" ns4:_="">
    <xsd:import namespace="b975cf0e-a5f5-4f76-a7fd-397964997e33"/>
    <xsd:import namespace="04c2ad2a-64ee-43bb-8057-bcc149cdc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cf0e-a5f5-4f76-a7fd-39796499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ad2a-64ee-43bb-8057-bcc149c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4991D-B7AD-4A19-922B-0B81058A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cf0e-a5f5-4f76-a7fd-397964997e33"/>
    <ds:schemaRef ds:uri="04c2ad2a-64ee-43bb-8057-bcc149cd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0D820-052A-4BDC-8E9B-9997CF9A6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4E743-6B28-49A4-9157-A1EF6ABBE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2009E-7695-4EA8-9A45-A8DCB065D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PUBLIC PENSIONS AGENCY</vt:lpstr>
    </vt:vector>
  </TitlesOfParts>
  <Company>The Scottish Office</Company>
  <LinksUpToDate>false</LinksUpToDate>
  <CharactersWithSpaces>10418</CharactersWithSpaces>
  <SharedDoc>false</SharedDoc>
  <HLinks>
    <vt:vector size="102" baseType="variant">
      <vt:variant>
        <vt:i4>327719</vt:i4>
      </vt:variant>
      <vt:variant>
        <vt:i4>48</vt:i4>
      </vt:variant>
      <vt:variant>
        <vt:i4>0</vt:i4>
      </vt:variant>
      <vt:variant>
        <vt:i4>5</vt:i4>
      </vt:variant>
      <vt:variant>
        <vt:lpwstr>mailto:sppanhsretapp@gov.scot</vt:lpwstr>
      </vt:variant>
      <vt:variant>
        <vt:lpwstr/>
      </vt:variant>
      <vt:variant>
        <vt:i4>327719</vt:i4>
      </vt:variant>
      <vt:variant>
        <vt:i4>45</vt:i4>
      </vt:variant>
      <vt:variant>
        <vt:i4>0</vt:i4>
      </vt:variant>
      <vt:variant>
        <vt:i4>5</vt:i4>
      </vt:variant>
      <vt:variant>
        <vt:lpwstr>mailto:sppanhsretapp@gov.scot</vt:lpwstr>
      </vt:variant>
      <vt:variant>
        <vt:lpwstr/>
      </vt:variant>
      <vt:variant>
        <vt:i4>327719</vt:i4>
      </vt:variant>
      <vt:variant>
        <vt:i4>42</vt:i4>
      </vt:variant>
      <vt:variant>
        <vt:i4>0</vt:i4>
      </vt:variant>
      <vt:variant>
        <vt:i4>5</vt:i4>
      </vt:variant>
      <vt:variant>
        <vt:lpwstr>mailto:sppanhsretapp@gov.scot</vt:lpwstr>
      </vt:variant>
      <vt:variant>
        <vt:lpwstr/>
      </vt:variant>
      <vt:variant>
        <vt:i4>5898331</vt:i4>
      </vt:variant>
      <vt:variant>
        <vt:i4>39</vt:i4>
      </vt:variant>
      <vt:variant>
        <vt:i4>0</vt:i4>
      </vt:variant>
      <vt:variant>
        <vt:i4>5</vt:i4>
      </vt:variant>
      <vt:variant>
        <vt:lpwstr>https://pensions.gov.scot/nhs/ready-retirement/partial-retirement</vt:lpwstr>
      </vt:variant>
      <vt:variant>
        <vt:lpwstr/>
      </vt:variant>
      <vt:variant>
        <vt:i4>196625</vt:i4>
      </vt:variant>
      <vt:variant>
        <vt:i4>36</vt:i4>
      </vt:variant>
      <vt:variant>
        <vt:i4>0</vt:i4>
      </vt:variant>
      <vt:variant>
        <vt:i4>5</vt:i4>
      </vt:variant>
      <vt:variant>
        <vt:lpwstr>https://pensions.gov.scot/nhs/im-retired</vt:lpwstr>
      </vt:variant>
      <vt:variant>
        <vt:lpwstr/>
      </vt:variant>
      <vt:variant>
        <vt:i4>7929957</vt:i4>
      </vt:variant>
      <vt:variant>
        <vt:i4>33</vt:i4>
      </vt:variant>
      <vt:variant>
        <vt:i4>0</vt:i4>
      </vt:variant>
      <vt:variant>
        <vt:i4>5</vt:i4>
      </vt:variant>
      <vt:variant>
        <vt:lpwstr>http://www.pensions.gov.scot/pensions-taxation</vt:lpwstr>
      </vt:variant>
      <vt:variant>
        <vt:lpwstr/>
      </vt:variant>
      <vt:variant>
        <vt:i4>6029319</vt:i4>
      </vt:variant>
      <vt:variant>
        <vt:i4>30</vt:i4>
      </vt:variant>
      <vt:variant>
        <vt:i4>0</vt:i4>
      </vt:variant>
      <vt:variant>
        <vt:i4>5</vt:i4>
      </vt:variant>
      <vt:variant>
        <vt:lpwstr>http://www.pensions.gov.scot/charges</vt:lpwstr>
      </vt:variant>
      <vt:variant>
        <vt:lpwstr/>
      </vt:variant>
      <vt:variant>
        <vt:i4>4718594</vt:i4>
      </vt:variant>
      <vt:variant>
        <vt:i4>27</vt:i4>
      </vt:variant>
      <vt:variant>
        <vt:i4>0</vt:i4>
      </vt:variant>
      <vt:variant>
        <vt:i4>5</vt:i4>
      </vt:variant>
      <vt:variant>
        <vt:lpwstr>https://pensions.gov.scot/nhs/nhs-remedy-hub</vt:lpwstr>
      </vt:variant>
      <vt:variant>
        <vt:lpwstr/>
      </vt:variant>
      <vt:variant>
        <vt:i4>458804</vt:i4>
      </vt:variant>
      <vt:variant>
        <vt:i4>24</vt:i4>
      </vt:variant>
      <vt:variant>
        <vt:i4>0</vt:i4>
      </vt:variant>
      <vt:variant>
        <vt:i4>5</vt:i4>
      </vt:variant>
      <vt:variant>
        <vt:lpwstr>mailto:sppacontactus@gov.scot</vt:lpwstr>
      </vt:variant>
      <vt:variant>
        <vt:lpwstr/>
      </vt:variant>
      <vt:variant>
        <vt:i4>4456475</vt:i4>
      </vt:variant>
      <vt:variant>
        <vt:i4>21</vt:i4>
      </vt:variant>
      <vt:variant>
        <vt:i4>0</vt:i4>
      </vt:variant>
      <vt:variant>
        <vt:i4>5</vt:i4>
      </vt:variant>
      <vt:variant>
        <vt:lpwstr>http://www.pensions.gov.scot/nhs/ready-retirement/partial-retirement</vt:lpwstr>
      </vt:variant>
      <vt:variant>
        <vt:lpwstr/>
      </vt:variant>
      <vt:variant>
        <vt:i4>3473466</vt:i4>
      </vt:variant>
      <vt:variant>
        <vt:i4>18</vt:i4>
      </vt:variant>
      <vt:variant>
        <vt:i4>0</vt:i4>
      </vt:variant>
      <vt:variant>
        <vt:i4>5</vt:i4>
      </vt:variant>
      <vt:variant>
        <vt:lpwstr>http://www.hmrc.gov.uk/</vt:lpwstr>
      </vt:variant>
      <vt:variant>
        <vt:lpwstr/>
      </vt:variant>
      <vt:variant>
        <vt:i4>3473466</vt:i4>
      </vt:variant>
      <vt:variant>
        <vt:i4>15</vt:i4>
      </vt:variant>
      <vt:variant>
        <vt:i4>0</vt:i4>
      </vt:variant>
      <vt:variant>
        <vt:i4>5</vt:i4>
      </vt:variant>
      <vt:variant>
        <vt:lpwstr>http://www.hmrc.gov.uk/</vt:lpwstr>
      </vt:variant>
      <vt:variant>
        <vt:lpwstr/>
      </vt:variant>
      <vt:variant>
        <vt:i4>852048</vt:i4>
      </vt:variant>
      <vt:variant>
        <vt:i4>12</vt:i4>
      </vt:variant>
      <vt:variant>
        <vt:i4>0</vt:i4>
      </vt:variant>
      <vt:variant>
        <vt:i4>5</vt:i4>
      </vt:variant>
      <vt:variant>
        <vt:lpwstr>https://pensions.gov.scot/pensions-taxation/annual-allowance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https://pensions.gov.scot/nhs/nhs-remedy-hub</vt:lpwstr>
      </vt:variant>
      <vt:variant>
        <vt:lpwstr/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https://pensions.gov.scot/pensions-taxation</vt:lpwstr>
      </vt:variant>
      <vt:variant>
        <vt:lpwstr/>
      </vt:variant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http://www.pensions.gov.scot/</vt:lpwstr>
      </vt:variant>
      <vt:variant>
        <vt:lpwstr/>
      </vt:variant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https://pensions.gov.scot/nhs/ready-retirement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PUBLIC PENSIONS AGENCY</dc:title>
  <dc:subject/>
  <dc:creator>Z003328</dc:creator>
  <cp:keywords/>
  <cp:lastModifiedBy>Steven Robertson</cp:lastModifiedBy>
  <cp:revision>6</cp:revision>
  <cp:lastPrinted>2023-12-04T13:11:00Z</cp:lastPrinted>
  <dcterms:created xsi:type="dcterms:W3CDTF">2025-04-24T08:12:00Z</dcterms:created>
  <dcterms:modified xsi:type="dcterms:W3CDTF">2025-04-24T08:17:00Z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0x01010053CDEFF26B41FC4EBE047BA539D8A916</vt:lpwstr>
  </property>
</Properties>
</file>